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3" w:rsidRDefault="00C63143">
      <w:pPr>
        <w:rPr>
          <w:b/>
        </w:rPr>
      </w:pPr>
      <w:r>
        <w:rPr>
          <w:b/>
        </w:rPr>
        <w:t>11Sep 2010</w:t>
      </w:r>
    </w:p>
    <w:p w:rsidR="00C63143" w:rsidRDefault="00C63143">
      <w:pPr>
        <w:rPr>
          <w:b/>
        </w:rPr>
      </w:pPr>
      <w:r>
        <w:rPr>
          <w:b/>
        </w:rPr>
        <w:t>GRIP (FLL-JSC-DFRC) 14Z Daily Telecon / Webinar</w:t>
      </w:r>
    </w:p>
    <w:p w:rsidR="00C63143" w:rsidRDefault="00C63143">
      <w:pPr>
        <w:rPr>
          <w:b/>
        </w:rPr>
      </w:pPr>
    </w:p>
    <w:p w:rsidR="00C63143" w:rsidRPr="00206164" w:rsidRDefault="00C63143">
      <w:pPr>
        <w:rPr>
          <w:b/>
        </w:rPr>
      </w:pPr>
      <w:r w:rsidRPr="00206164">
        <w:rPr>
          <w:b/>
        </w:rPr>
        <w:t>Participants</w:t>
      </w:r>
    </w:p>
    <w:p w:rsidR="00C63143" w:rsidRDefault="00C63143" w:rsidP="005259CC">
      <w:r w:rsidRPr="00635790">
        <w:rPr>
          <w:i/>
        </w:rPr>
        <w:t>FLL Team</w:t>
      </w:r>
      <w:r>
        <w:t xml:space="preserve"> –Bob Houze, Liz Ritchie, Marilyn Vasquez, Michele Garrett, Paul Meyer, Krishnamurti, Ed Zipser Mike Black, Instrument and Forecast teams</w:t>
      </w:r>
      <w:r w:rsidRPr="00703EC4">
        <w:t xml:space="preserve"> </w:t>
      </w:r>
    </w:p>
    <w:p w:rsidR="00C63143" w:rsidRDefault="00C63143" w:rsidP="005259CC"/>
    <w:p w:rsidR="00C63143" w:rsidRDefault="00C63143" w:rsidP="005259CC">
      <w:r>
        <w:t>HSV – Michael Goodman, Matt He, Rich Blakeslee</w:t>
      </w:r>
    </w:p>
    <w:p w:rsidR="00C63143" w:rsidRDefault="00C63143">
      <w:pPr>
        <w:rPr>
          <w:i/>
        </w:rPr>
      </w:pPr>
    </w:p>
    <w:p w:rsidR="00C63143" w:rsidRPr="00635790" w:rsidRDefault="00C63143">
      <w:pPr>
        <w:rPr>
          <w:i/>
        </w:rPr>
      </w:pPr>
      <w:r w:rsidRPr="00635790">
        <w:rPr>
          <w:i/>
        </w:rPr>
        <w:t xml:space="preserve">Telecon  </w:t>
      </w:r>
    </w:p>
    <w:p w:rsidR="00C63143" w:rsidRPr="00635790" w:rsidRDefault="00C63143">
      <w:pPr>
        <w:rPr>
          <w:i/>
        </w:rPr>
        <w:sectPr w:rsidR="00C63143" w:rsidRPr="00635790">
          <w:pgSz w:w="12240" w:h="15840"/>
          <w:pgMar w:top="1440" w:right="1800" w:bottom="1440" w:left="1800" w:gutter="0"/>
        </w:sectPr>
      </w:pPr>
    </w:p>
    <w:p w:rsidR="00C63143" w:rsidRDefault="00C63143">
      <w:pPr>
        <w:sectPr w:rsidR="00C63143">
          <w:type w:val="continuous"/>
          <w:pgSz w:w="12240" w:h="15840"/>
          <w:pgMar w:top="1440" w:right="1800" w:bottom="1440" w:left="1800" w:gutter="0"/>
        </w:sectPr>
      </w:pPr>
      <w:r>
        <w:t xml:space="preserve">Bud Meins, Shelly Baccus, </w:t>
      </w:r>
      <w:fldSimple w:instr=" CONTACT _Con-39B92CBC4F ">
        <w:r w:rsidRPr="00F42E3A">
          <w:rPr>
            <w:noProof/>
          </w:rPr>
          <w:t>Bjorn Lambrigtsen</w:t>
        </w:r>
      </w:fldSimple>
      <w:r>
        <w:t>, Gerry Heymsfield, Steve Durden,</w:t>
      </w:r>
      <w:r w:rsidRPr="00FB3F4F">
        <w:t xml:space="preserve"> </w:t>
      </w:r>
      <w:r>
        <w:t xml:space="preserve"> Michael Black, Chris Ruf, Robbie Hood, Greg McFarquhar, Rich Blakeslee.</w:t>
      </w:r>
    </w:p>
    <w:p w:rsidR="00C63143" w:rsidRDefault="00C63143">
      <w:pPr>
        <w:rPr>
          <w:b/>
        </w:rPr>
      </w:pPr>
    </w:p>
    <w:p w:rsidR="00C63143" w:rsidRDefault="00C63143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C63143" w:rsidRDefault="00C63143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>No fly Saturday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>Ready to fly on Sunday.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>Waiting for dropsonde low &amp; high altitude drop test no earlier than Friday 9/17/10.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 xml:space="preserve">Checking on a communication issue with plane. 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>Flight plan is prepared.</w:t>
      </w:r>
    </w:p>
    <w:p w:rsidR="00C63143" w:rsidRDefault="00C63143" w:rsidP="00975A34">
      <w:pPr>
        <w:pStyle w:val="ListParagraph"/>
        <w:numPr>
          <w:ilvl w:val="1"/>
          <w:numId w:val="7"/>
        </w:numPr>
      </w:pPr>
      <w:r>
        <w:t>Gerry is checking on moving takeoff 1 hour earlier to better match DC8 flight.</w:t>
      </w:r>
    </w:p>
    <w:p w:rsidR="00C63143" w:rsidRPr="0054428C" w:rsidRDefault="00C63143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C63143" w:rsidRDefault="00C63143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4B3F0E">
        <w:rPr>
          <w:b/>
        </w:rPr>
        <w:t>Must</w:t>
      </w:r>
      <w:r>
        <w:t xml:space="preserve"> be a weekday and have a chase plane. </w:t>
      </w:r>
    </w:p>
    <w:p w:rsidR="00C63143" w:rsidRDefault="00C63143" w:rsidP="00B64343">
      <w:pPr>
        <w:pStyle w:val="ListParagraph"/>
        <w:numPr>
          <w:ilvl w:val="1"/>
          <w:numId w:val="4"/>
        </w:numPr>
      </w:pPr>
      <w:r>
        <w:t>Will not be able to fly till Friday 9/17/10</w:t>
      </w:r>
    </w:p>
    <w:p w:rsidR="00C63143" w:rsidRDefault="00C63143" w:rsidP="00907D6A"/>
    <w:p w:rsidR="00C63143" w:rsidRDefault="00C6314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C63143" w:rsidRPr="009965E6" w:rsidRDefault="00C6314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C63143" w:rsidRDefault="00C63143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C63143" w:rsidRDefault="00C63143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C63143" w:rsidRDefault="00C63143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C63143" w:rsidRDefault="00C63143">
      <w:pPr>
        <w:rPr>
          <w:b/>
        </w:rPr>
      </w:pPr>
    </w:p>
    <w:p w:rsidR="00C63143" w:rsidRDefault="00C63143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C63143" w:rsidRPr="00975A34" w:rsidRDefault="00C63143" w:rsidP="0054428C">
      <w:pPr>
        <w:pStyle w:val="ListParagraph"/>
        <w:numPr>
          <w:ilvl w:val="0"/>
          <w:numId w:val="8"/>
        </w:numPr>
        <w:rPr>
          <w:highlight w:val="green"/>
        </w:rPr>
      </w:pPr>
      <w:r w:rsidRPr="00975A34">
        <w:rPr>
          <w:highlight w:val="green"/>
        </w:rPr>
        <w:t>Aircraft - green</w:t>
      </w:r>
    </w:p>
    <w:p w:rsidR="00C63143" w:rsidRDefault="00C63143" w:rsidP="00637D05">
      <w:pPr>
        <w:pStyle w:val="ListParagraph"/>
        <w:numPr>
          <w:ilvl w:val="1"/>
          <w:numId w:val="8"/>
        </w:numPr>
      </w:pPr>
      <w:r>
        <w:t>Repairs have been made, canopy pump is functional, the aircraft is ready to fly.</w:t>
      </w:r>
    </w:p>
    <w:p w:rsidR="00C63143" w:rsidRDefault="00C63143" w:rsidP="00637D05">
      <w:pPr>
        <w:pStyle w:val="ListParagraph"/>
        <w:numPr>
          <w:ilvl w:val="1"/>
          <w:numId w:val="8"/>
        </w:numPr>
      </w:pPr>
      <w:r>
        <w:t>Overhaul parts are coming in for backup.</w:t>
      </w:r>
    </w:p>
    <w:p w:rsidR="00C63143" w:rsidRDefault="00C63143" w:rsidP="00637D05">
      <w:pPr>
        <w:pStyle w:val="ListParagraph"/>
        <w:numPr>
          <w:ilvl w:val="1"/>
          <w:numId w:val="8"/>
        </w:numPr>
      </w:pPr>
      <w:r>
        <w:t>Assess on Monday whether to forward deploy to Tampa: would fly to Tampa on Tuesday if decision is go.</w:t>
      </w:r>
    </w:p>
    <w:p w:rsidR="00C63143" w:rsidRDefault="00C63143" w:rsidP="00637D05">
      <w:pPr>
        <w:pStyle w:val="ListParagraph"/>
        <w:numPr>
          <w:ilvl w:val="1"/>
          <w:numId w:val="8"/>
        </w:numPr>
      </w:pPr>
      <w:r>
        <w:t>Need 72-hour notice to fly over Cuba utilizing commercial air space.</w:t>
      </w:r>
    </w:p>
    <w:p w:rsidR="00C63143" w:rsidRDefault="00C63143" w:rsidP="00E766BE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C63143" w:rsidRDefault="00C63143" w:rsidP="00723900">
      <w:pPr>
        <w:pStyle w:val="ListParagraph"/>
        <w:numPr>
          <w:ilvl w:val="1"/>
          <w:numId w:val="5"/>
        </w:numPr>
      </w:pPr>
      <w:r>
        <w:t>Media day had 10-12 outlets, with several one-on-one interviews with Shelley and Tim.</w:t>
      </w:r>
    </w:p>
    <w:p w:rsidR="00C63143" w:rsidRDefault="00C63143" w:rsidP="00723900">
      <w:pPr>
        <w:pStyle w:val="ListParagraph"/>
        <w:numPr>
          <w:ilvl w:val="1"/>
          <w:numId w:val="5"/>
        </w:numPr>
      </w:pPr>
      <w:r>
        <w:t>Will do sky calibration 9/12.</w:t>
      </w:r>
    </w:p>
    <w:p w:rsidR="00C63143" w:rsidRDefault="00C63143" w:rsidP="00FC6DF8">
      <w:pPr>
        <w:pStyle w:val="ListParagraph"/>
        <w:numPr>
          <w:ilvl w:val="1"/>
          <w:numId w:val="5"/>
        </w:numPr>
      </w:pPr>
      <w:r>
        <w:t>Ready to fly by Monday.</w:t>
      </w:r>
    </w:p>
    <w:p w:rsidR="00C63143" w:rsidRDefault="00C63143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C63143" w:rsidRDefault="00C63143" w:rsidP="00B56510">
      <w:pPr>
        <w:pStyle w:val="ListParagraph"/>
        <w:ind w:left="360"/>
      </w:pPr>
    </w:p>
    <w:p w:rsidR="00C63143" w:rsidRDefault="00C63143">
      <w:pPr>
        <w:rPr>
          <w:b/>
        </w:rPr>
      </w:pPr>
      <w:r w:rsidRPr="00837144">
        <w:rPr>
          <w:b/>
        </w:rPr>
        <w:t>DC8 Report</w:t>
      </w:r>
    </w:p>
    <w:p w:rsidR="00C63143" w:rsidRDefault="00C63143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C63143" w:rsidRDefault="00C63143" w:rsidP="00170F13">
      <w:pPr>
        <w:pStyle w:val="ListParagraph"/>
        <w:numPr>
          <w:ilvl w:val="1"/>
          <w:numId w:val="10"/>
        </w:numPr>
      </w:pPr>
      <w:r>
        <w:t>Hard down Saturday</w:t>
      </w:r>
    </w:p>
    <w:p w:rsidR="00C63143" w:rsidRDefault="00C63143" w:rsidP="00170F13">
      <w:pPr>
        <w:pStyle w:val="ListParagraph"/>
        <w:numPr>
          <w:ilvl w:val="1"/>
          <w:numId w:val="10"/>
        </w:numPr>
      </w:pPr>
      <w:r>
        <w:t>Preparing for Sunday flight, need to further coordinate take off times with Global Hawk.</w:t>
      </w:r>
    </w:p>
    <w:p w:rsidR="00C63143" w:rsidRDefault="00C63143" w:rsidP="00170F13">
      <w:pPr>
        <w:pStyle w:val="ListParagraph"/>
        <w:numPr>
          <w:ilvl w:val="1"/>
          <w:numId w:val="10"/>
        </w:numPr>
      </w:pPr>
      <w:r>
        <w:t>Need 72-hour notice to over fly Cuba utilizing commercial airspace.</w:t>
      </w:r>
    </w:p>
    <w:p w:rsidR="00C63143" w:rsidRPr="009965E6" w:rsidRDefault="00C6314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C63143" w:rsidRPr="009965E6" w:rsidRDefault="00C6314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C63143" w:rsidRPr="009965E6" w:rsidRDefault="00C63143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C63143" w:rsidRPr="009965E6" w:rsidRDefault="00C63143" w:rsidP="004B3F0E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>DAWN – yellow</w:t>
      </w:r>
      <w:r w:rsidRPr="009965E6">
        <w:t xml:space="preserve">. </w:t>
      </w:r>
      <w:r>
        <w:t xml:space="preserve"> </w:t>
      </w:r>
    </w:p>
    <w:p w:rsidR="00C63143" w:rsidRDefault="00C63143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C63143" w:rsidRDefault="00C63143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C63143" w:rsidRDefault="00C63143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C63143" w:rsidRDefault="00C63143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C63143" w:rsidRDefault="00C63143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  <w:r>
        <w:t xml:space="preserve">.  </w:t>
      </w:r>
    </w:p>
    <w:p w:rsidR="00C63143" w:rsidRDefault="00C63143" w:rsidP="00363241">
      <w:pPr>
        <w:pStyle w:val="ListParagraph"/>
        <w:numPr>
          <w:ilvl w:val="1"/>
          <w:numId w:val="1"/>
        </w:numPr>
      </w:pPr>
      <w:r>
        <w:t>60 sondes have been promised from NOAA, they are shipping on Monday. Thank you NOAA!</w:t>
      </w:r>
    </w:p>
    <w:p w:rsidR="00C63143" w:rsidRPr="00E766BE" w:rsidRDefault="00C63143" w:rsidP="00E766BE">
      <w:pPr>
        <w:rPr>
          <w:b/>
        </w:rPr>
      </w:pPr>
      <w:r w:rsidRPr="00597895">
        <w:rPr>
          <w:b/>
        </w:rPr>
        <w:t>Science</w:t>
      </w:r>
    </w:p>
    <w:p w:rsidR="00C63143" w:rsidRDefault="00C63143" w:rsidP="00F42E3A"/>
    <w:p w:rsidR="00C63143" w:rsidRDefault="00C63143" w:rsidP="00F42E3A">
      <w:r>
        <w:t xml:space="preserve">              Sunday 9/12 flight 18Z to PGI44L (Caribbean disturbance)</w:t>
      </w:r>
    </w:p>
    <w:p w:rsidR="00C63143" w:rsidRDefault="00C63143" w:rsidP="00F42E3A"/>
    <w:p w:rsidR="00C63143" w:rsidRDefault="00C63143" w:rsidP="004B3F0E">
      <w:pPr>
        <w:ind w:left="720"/>
      </w:pPr>
      <w:r>
        <w:t>Work has begun on preparation of charts for NASA HQ briefing.</w:t>
      </w:r>
    </w:p>
    <w:p w:rsidR="00C63143" w:rsidRDefault="00C63143" w:rsidP="00170F13"/>
    <w:p w:rsidR="00C63143" w:rsidRDefault="00C63143" w:rsidP="000E4B4D"/>
    <w:p w:rsidR="00C63143" w:rsidRDefault="00C63143" w:rsidP="00862F09"/>
    <w:sectPr w:rsidR="00C63143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44"/>
    <w:rsid w:val="000013F9"/>
    <w:rsid w:val="00011FAA"/>
    <w:rsid w:val="00013946"/>
    <w:rsid w:val="0003418A"/>
    <w:rsid w:val="00076398"/>
    <w:rsid w:val="00090044"/>
    <w:rsid w:val="00096591"/>
    <w:rsid w:val="000A0034"/>
    <w:rsid w:val="000B0A9D"/>
    <w:rsid w:val="000C3E13"/>
    <w:rsid w:val="000E4B4D"/>
    <w:rsid w:val="000E582C"/>
    <w:rsid w:val="0010468A"/>
    <w:rsid w:val="00113F64"/>
    <w:rsid w:val="00116983"/>
    <w:rsid w:val="00131365"/>
    <w:rsid w:val="00144C6E"/>
    <w:rsid w:val="00170F13"/>
    <w:rsid w:val="00177E36"/>
    <w:rsid w:val="00182B3E"/>
    <w:rsid w:val="0019303B"/>
    <w:rsid w:val="00193CFA"/>
    <w:rsid w:val="001E1C7C"/>
    <w:rsid w:val="002027CA"/>
    <w:rsid w:val="00206164"/>
    <w:rsid w:val="002123B5"/>
    <w:rsid w:val="00285B14"/>
    <w:rsid w:val="002A6C82"/>
    <w:rsid w:val="002D24E0"/>
    <w:rsid w:val="00320C4E"/>
    <w:rsid w:val="00340BC2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378C"/>
    <w:rsid w:val="00512198"/>
    <w:rsid w:val="005259CC"/>
    <w:rsid w:val="0053754F"/>
    <w:rsid w:val="0054428C"/>
    <w:rsid w:val="0055503E"/>
    <w:rsid w:val="00582E50"/>
    <w:rsid w:val="00597895"/>
    <w:rsid w:val="005A02B0"/>
    <w:rsid w:val="005A4097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3EC4"/>
    <w:rsid w:val="007125C1"/>
    <w:rsid w:val="00723900"/>
    <w:rsid w:val="007302B1"/>
    <w:rsid w:val="00751893"/>
    <w:rsid w:val="007611B2"/>
    <w:rsid w:val="00773171"/>
    <w:rsid w:val="007779C6"/>
    <w:rsid w:val="00782DF7"/>
    <w:rsid w:val="00797CD8"/>
    <w:rsid w:val="007A67A4"/>
    <w:rsid w:val="007B0174"/>
    <w:rsid w:val="007D5B1D"/>
    <w:rsid w:val="007E20DF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7D6A"/>
    <w:rsid w:val="00913FDC"/>
    <w:rsid w:val="009223EA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48BC"/>
    <w:rsid w:val="00B23F0D"/>
    <w:rsid w:val="00B247CF"/>
    <w:rsid w:val="00B265B2"/>
    <w:rsid w:val="00B27570"/>
    <w:rsid w:val="00B36295"/>
    <w:rsid w:val="00B56510"/>
    <w:rsid w:val="00B64343"/>
    <w:rsid w:val="00B82EA4"/>
    <w:rsid w:val="00B83E9C"/>
    <w:rsid w:val="00BA186D"/>
    <w:rsid w:val="00BF51C2"/>
    <w:rsid w:val="00C00E69"/>
    <w:rsid w:val="00C20D2B"/>
    <w:rsid w:val="00C4522C"/>
    <w:rsid w:val="00C56E3B"/>
    <w:rsid w:val="00C60319"/>
    <w:rsid w:val="00C63143"/>
    <w:rsid w:val="00C65204"/>
    <w:rsid w:val="00C7212D"/>
    <w:rsid w:val="00C96AC3"/>
    <w:rsid w:val="00CB5274"/>
    <w:rsid w:val="00CC3C04"/>
    <w:rsid w:val="00CD5A8A"/>
    <w:rsid w:val="00CE2249"/>
    <w:rsid w:val="00D04CC3"/>
    <w:rsid w:val="00D10211"/>
    <w:rsid w:val="00D10BAA"/>
    <w:rsid w:val="00D62860"/>
    <w:rsid w:val="00D94552"/>
    <w:rsid w:val="00DA6CE4"/>
    <w:rsid w:val="00DC7293"/>
    <w:rsid w:val="00DE3B01"/>
    <w:rsid w:val="00E02CC6"/>
    <w:rsid w:val="00E11D48"/>
    <w:rsid w:val="00E23C89"/>
    <w:rsid w:val="00E42F17"/>
    <w:rsid w:val="00E766BE"/>
    <w:rsid w:val="00E91929"/>
    <w:rsid w:val="00EC36D7"/>
    <w:rsid w:val="00EC4F22"/>
    <w:rsid w:val="00EC55A7"/>
    <w:rsid w:val="00F06C7D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1807</Characters>
  <Application>Microsoft Macintosh Word</Application>
  <DocSecurity>0</DocSecurity>
  <Lines>0</Lines>
  <Paragraphs>0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Paul Meyer</cp:lastModifiedBy>
  <cp:revision>5</cp:revision>
  <dcterms:created xsi:type="dcterms:W3CDTF">2010-09-11T17:09:00Z</dcterms:created>
  <dcterms:modified xsi:type="dcterms:W3CDTF">2010-09-11T17:10:00Z</dcterms:modified>
</cp:coreProperties>
</file>