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1A" w:rsidRPr="00087A1A" w:rsidRDefault="00087A1A">
      <w:pPr>
        <w:rPr>
          <w:b/>
        </w:rPr>
      </w:pPr>
      <w:r w:rsidRPr="00087A1A">
        <w:rPr>
          <w:b/>
        </w:rPr>
        <w:t>Participants</w:t>
      </w:r>
    </w:p>
    <w:p w:rsidR="00087A1A" w:rsidRDefault="00087A1A">
      <w:r>
        <w:t>FLL</w:t>
      </w:r>
    </w:p>
    <w:p w:rsidR="00087A1A" w:rsidRDefault="00087A1A" w:rsidP="00883AF1">
      <w:pPr>
        <w:pStyle w:val="ListParagraph"/>
        <w:numPr>
          <w:ilvl w:val="0"/>
          <w:numId w:val="5"/>
        </w:numPr>
      </w:pPr>
      <w:fldSimple w:instr=" CONTACT _Con-39B92CBC253 ">
        <w:r w:rsidRPr="00087A1A">
          <w:rPr>
            <w:noProof/>
          </w:rPr>
          <w:t>Ed Zipser</w:t>
        </w:r>
      </w:fldSimple>
    </w:p>
    <w:p w:rsidR="00087A1A" w:rsidRDefault="00087A1A" w:rsidP="00883AF1">
      <w:pPr>
        <w:pStyle w:val="ListParagraph"/>
        <w:numPr>
          <w:ilvl w:val="0"/>
          <w:numId w:val="5"/>
        </w:numPr>
      </w:pPr>
      <w:r>
        <w:t>Scott Braun</w:t>
      </w:r>
    </w:p>
    <w:p w:rsidR="00087A1A" w:rsidRDefault="00087A1A" w:rsidP="00883AF1">
      <w:pPr>
        <w:pStyle w:val="ListParagraph"/>
        <w:numPr>
          <w:ilvl w:val="0"/>
          <w:numId w:val="5"/>
        </w:numPr>
      </w:pPr>
      <w:r>
        <w:t>Jeff Halverson</w:t>
      </w:r>
    </w:p>
    <w:p w:rsidR="00087A1A" w:rsidRDefault="00087A1A" w:rsidP="00883AF1">
      <w:pPr>
        <w:pStyle w:val="ListParagraph"/>
        <w:numPr>
          <w:ilvl w:val="0"/>
          <w:numId w:val="5"/>
        </w:numPr>
      </w:pPr>
      <w:r>
        <w:t>Michael Goodman</w:t>
      </w:r>
    </w:p>
    <w:p w:rsidR="00087A1A" w:rsidRDefault="00087A1A" w:rsidP="00883AF1">
      <w:pPr>
        <w:pStyle w:val="ListParagraph"/>
        <w:numPr>
          <w:ilvl w:val="0"/>
          <w:numId w:val="5"/>
        </w:numPr>
      </w:pPr>
      <w:r>
        <w:t xml:space="preserve">Marilyn </w:t>
      </w:r>
      <w:proofErr w:type="spellStart"/>
      <w:r>
        <w:t>Vasques</w:t>
      </w:r>
      <w:proofErr w:type="spellEnd"/>
    </w:p>
    <w:p w:rsidR="00087A1A" w:rsidRDefault="00087A1A" w:rsidP="00883AF1">
      <w:pPr>
        <w:pStyle w:val="ListParagraph"/>
        <w:numPr>
          <w:ilvl w:val="0"/>
          <w:numId w:val="5"/>
        </w:numPr>
      </w:pPr>
      <w:r>
        <w:t xml:space="preserve">Greg </w:t>
      </w:r>
      <w:proofErr w:type="spellStart"/>
      <w:r>
        <w:t>McFarqu</w:t>
      </w:r>
      <w:r w:rsidR="0032695B">
        <w:t>h</w:t>
      </w:r>
      <w:r>
        <w:t>ar</w:t>
      </w:r>
      <w:proofErr w:type="spellEnd"/>
    </w:p>
    <w:p w:rsidR="00087A1A" w:rsidRDefault="00087A1A" w:rsidP="00883AF1">
      <w:pPr>
        <w:pStyle w:val="ListParagraph"/>
        <w:numPr>
          <w:ilvl w:val="0"/>
          <w:numId w:val="5"/>
        </w:numPr>
      </w:pPr>
      <w:r>
        <w:t>Paul Bui</w:t>
      </w:r>
    </w:p>
    <w:p w:rsidR="00087A1A" w:rsidRDefault="00087A1A">
      <w:r>
        <w:t>DFRC</w:t>
      </w:r>
    </w:p>
    <w:p w:rsidR="00087A1A" w:rsidRDefault="00087A1A" w:rsidP="00087A1A">
      <w:pPr>
        <w:pStyle w:val="ListParagraph"/>
        <w:numPr>
          <w:ilvl w:val="0"/>
          <w:numId w:val="2"/>
        </w:numPr>
      </w:pPr>
      <w:r>
        <w:t xml:space="preserve">Dave </w:t>
      </w:r>
      <w:proofErr w:type="spellStart"/>
      <w:r>
        <w:t>Fratello</w:t>
      </w:r>
      <w:proofErr w:type="spellEnd"/>
    </w:p>
    <w:p w:rsidR="00087A1A" w:rsidRDefault="00087A1A" w:rsidP="00087A1A">
      <w:pPr>
        <w:pStyle w:val="ListParagraph"/>
        <w:numPr>
          <w:ilvl w:val="0"/>
          <w:numId w:val="2"/>
        </w:numPr>
      </w:pPr>
      <w:fldSimple w:instr=" CONTACT _Con-39B92CBC241 ">
        <w:r w:rsidRPr="00087A1A">
          <w:rPr>
            <w:noProof/>
          </w:rPr>
          <w:t>Gerry Heymsfield</w:t>
        </w:r>
      </w:fldSimple>
    </w:p>
    <w:p w:rsidR="00087A1A" w:rsidRDefault="00087A1A" w:rsidP="00087A1A">
      <w:pPr>
        <w:pStyle w:val="ListParagraph"/>
        <w:numPr>
          <w:ilvl w:val="0"/>
          <w:numId w:val="2"/>
        </w:numPr>
      </w:pPr>
      <w:r>
        <w:t>Rich Blakeslee</w:t>
      </w:r>
    </w:p>
    <w:p w:rsidR="00087A1A" w:rsidRDefault="00087A1A"/>
    <w:p w:rsidR="00883AF1" w:rsidRPr="00883AF1" w:rsidRDefault="00883AF1">
      <w:pPr>
        <w:rPr>
          <w:b/>
        </w:rPr>
      </w:pPr>
      <w:r w:rsidRPr="00883AF1">
        <w:rPr>
          <w:b/>
        </w:rPr>
        <w:t>Global Hawk Report</w:t>
      </w:r>
    </w:p>
    <w:p w:rsidR="00087A1A" w:rsidRDefault="00087A1A">
      <w:r>
        <w:t xml:space="preserve">14Aug </w:t>
      </w:r>
    </w:p>
    <w:p w:rsidR="00087A1A" w:rsidRDefault="00087A1A" w:rsidP="00087A1A">
      <w:pPr>
        <w:pStyle w:val="ListParagraph"/>
        <w:numPr>
          <w:ilvl w:val="0"/>
          <w:numId w:val="3"/>
        </w:numPr>
      </w:pPr>
      <w:r>
        <w:t>Global Hawk Ku Test – successful</w:t>
      </w:r>
    </w:p>
    <w:p w:rsidR="00087A1A" w:rsidRDefault="00087A1A" w:rsidP="00087A1A">
      <w:pPr>
        <w:pStyle w:val="ListParagraph"/>
        <w:numPr>
          <w:ilvl w:val="0"/>
          <w:numId w:val="3"/>
        </w:numPr>
      </w:pPr>
      <w:r>
        <w:t>Move the Global Hawk out to the pad to perform the CST from 9a-12p PT</w:t>
      </w:r>
    </w:p>
    <w:p w:rsidR="00087A1A" w:rsidRDefault="00087A1A">
      <w:r>
        <w:t xml:space="preserve">15 Aug </w:t>
      </w:r>
    </w:p>
    <w:p w:rsidR="00087A1A" w:rsidRDefault="00087A1A" w:rsidP="00087A1A">
      <w:pPr>
        <w:pStyle w:val="ListParagraph"/>
        <w:numPr>
          <w:ilvl w:val="0"/>
          <w:numId w:val="4"/>
        </w:numPr>
      </w:pPr>
      <w:r>
        <w:t>Range Test</w:t>
      </w:r>
    </w:p>
    <w:p w:rsidR="00087A1A" w:rsidRDefault="00087A1A"/>
    <w:p w:rsidR="00087A1A" w:rsidRDefault="0032695B">
      <w:r>
        <w:t xml:space="preserve">Global Hawk </w:t>
      </w:r>
      <w:r w:rsidR="00087A1A">
        <w:t>Instruments</w:t>
      </w:r>
    </w:p>
    <w:p w:rsidR="00087A1A" w:rsidRDefault="00087A1A" w:rsidP="00087A1A">
      <w:pPr>
        <w:pStyle w:val="ListParagraph"/>
        <w:numPr>
          <w:ilvl w:val="0"/>
          <w:numId w:val="1"/>
        </w:numPr>
      </w:pPr>
      <w:proofErr w:type="spellStart"/>
      <w:r>
        <w:t>Dropsonde</w:t>
      </w:r>
      <w:proofErr w:type="spellEnd"/>
      <w:r>
        <w:t xml:space="preserve"> frame finished and painted on Saturday</w:t>
      </w:r>
    </w:p>
    <w:p w:rsidR="00087A1A" w:rsidRDefault="00087A1A" w:rsidP="00087A1A">
      <w:pPr>
        <w:pStyle w:val="ListParagraph"/>
        <w:numPr>
          <w:ilvl w:val="1"/>
          <w:numId w:val="1"/>
        </w:numPr>
      </w:pPr>
      <w:r>
        <w:t xml:space="preserve">Frame </w:t>
      </w:r>
      <w:r w:rsidR="0032695B">
        <w:t xml:space="preserve">mount </w:t>
      </w:r>
      <w:r>
        <w:t xml:space="preserve">tweaks on Monday </w:t>
      </w:r>
    </w:p>
    <w:p w:rsidR="00087A1A" w:rsidRDefault="00087A1A" w:rsidP="00087A1A">
      <w:pPr>
        <w:pStyle w:val="ListParagraph"/>
        <w:numPr>
          <w:ilvl w:val="1"/>
          <w:numId w:val="1"/>
        </w:numPr>
      </w:pPr>
      <w:r>
        <w:t>Weight &amp; Balance approval from NGT</w:t>
      </w:r>
    </w:p>
    <w:p w:rsidR="00087A1A" w:rsidRDefault="00087A1A" w:rsidP="00087A1A">
      <w:pPr>
        <w:pStyle w:val="ListParagraph"/>
        <w:numPr>
          <w:ilvl w:val="1"/>
          <w:numId w:val="1"/>
        </w:numPr>
      </w:pPr>
      <w:r>
        <w:t>Need a re-CST and Range Flight could be turned in 24hrs</w:t>
      </w:r>
    </w:p>
    <w:p w:rsidR="00087A1A" w:rsidRDefault="00087A1A" w:rsidP="00087A1A">
      <w:pPr>
        <w:pStyle w:val="ListParagraph"/>
        <w:numPr>
          <w:ilvl w:val="1"/>
          <w:numId w:val="1"/>
        </w:numPr>
      </w:pPr>
      <w:r>
        <w:t>FAA – operator in NY Oceanic objected</w:t>
      </w:r>
    </w:p>
    <w:p w:rsidR="00087A1A" w:rsidRDefault="00087A1A" w:rsidP="00087A1A">
      <w:pPr>
        <w:pStyle w:val="ListParagraph"/>
        <w:numPr>
          <w:ilvl w:val="1"/>
          <w:numId w:val="1"/>
        </w:numPr>
      </w:pPr>
      <w:r>
        <w:t xml:space="preserve">Actively being worked – pilots to make presentation to FAA is </w:t>
      </w:r>
      <w:proofErr w:type="spellStart"/>
      <w:r>
        <w:t>tbd</w:t>
      </w:r>
      <w:proofErr w:type="spellEnd"/>
    </w:p>
    <w:p w:rsidR="00883AF1" w:rsidRDefault="00087A1A" w:rsidP="00087A1A">
      <w:pPr>
        <w:pStyle w:val="ListParagraph"/>
        <w:numPr>
          <w:ilvl w:val="1"/>
          <w:numId w:val="1"/>
        </w:numPr>
      </w:pPr>
      <w:r>
        <w:t xml:space="preserve">Issue is unmanned A/C not altitude of </w:t>
      </w:r>
      <w:proofErr w:type="spellStart"/>
      <w:r>
        <w:t>dropsonde</w:t>
      </w:r>
      <w:proofErr w:type="spellEnd"/>
    </w:p>
    <w:p w:rsidR="00087A1A" w:rsidRDefault="00883AF1" w:rsidP="00087A1A">
      <w:pPr>
        <w:pStyle w:val="ListParagraph"/>
        <w:numPr>
          <w:ilvl w:val="1"/>
          <w:numId w:val="1"/>
        </w:numPr>
      </w:pPr>
      <w:r>
        <w:t>Discussion on Friday/Saturday test flight in lieu of a Wed</w:t>
      </w:r>
    </w:p>
    <w:p w:rsidR="0032695B" w:rsidRDefault="0032695B" w:rsidP="0032695B">
      <w:pPr>
        <w:pStyle w:val="ListParagraph"/>
        <w:numPr>
          <w:ilvl w:val="0"/>
          <w:numId w:val="1"/>
        </w:numPr>
      </w:pPr>
      <w:r>
        <w:t>First Gulf flight (Houston FIR) on 17 Aug or 18 Aug (Phil Hall prefers) to test COA</w:t>
      </w:r>
    </w:p>
    <w:p w:rsidR="00087A1A" w:rsidRDefault="00087A1A" w:rsidP="00087A1A"/>
    <w:p w:rsidR="0032695B" w:rsidRPr="0032695B" w:rsidRDefault="0032695B" w:rsidP="00087A1A">
      <w:pPr>
        <w:rPr>
          <w:b/>
        </w:rPr>
      </w:pPr>
      <w:r w:rsidRPr="0032695B">
        <w:rPr>
          <w:b/>
        </w:rPr>
        <w:t>DC-8</w:t>
      </w:r>
      <w:r w:rsidR="00883AF1">
        <w:rPr>
          <w:b/>
        </w:rPr>
        <w:t xml:space="preserve"> Report</w:t>
      </w:r>
    </w:p>
    <w:p w:rsidR="00087A1A" w:rsidRDefault="00087A1A" w:rsidP="00087A1A">
      <w:r>
        <w:t>DC-8 Instruments</w:t>
      </w:r>
    </w:p>
    <w:p w:rsidR="00087A1A" w:rsidRDefault="00087A1A" w:rsidP="00087A1A">
      <w:pPr>
        <w:pStyle w:val="ListParagraph"/>
        <w:numPr>
          <w:ilvl w:val="0"/>
          <w:numId w:val="1"/>
        </w:numPr>
      </w:pPr>
      <w:r>
        <w:t>DAWN Instrument – collected engineering data but not scientific data.  DAWN needs maintenance, wired</w:t>
      </w:r>
    </w:p>
    <w:p w:rsidR="00087A1A" w:rsidRDefault="00087A1A" w:rsidP="00087A1A">
      <w:pPr>
        <w:pStyle w:val="ListParagraph"/>
        <w:numPr>
          <w:ilvl w:val="0"/>
          <w:numId w:val="1"/>
        </w:numPr>
      </w:pPr>
      <w:r>
        <w:t>CSI pulled due to resonance vibrations – redesigned standoff for pylon.  Shake Test flight</w:t>
      </w:r>
    </w:p>
    <w:p w:rsidR="00883AF1" w:rsidRDefault="00087A1A" w:rsidP="00087A1A">
      <w:pPr>
        <w:pStyle w:val="ListParagraph"/>
        <w:numPr>
          <w:ilvl w:val="0"/>
          <w:numId w:val="1"/>
        </w:numPr>
      </w:pPr>
      <w:r>
        <w:t>Other instruments OK</w:t>
      </w:r>
    </w:p>
    <w:p w:rsidR="00883AF1" w:rsidRDefault="00883AF1" w:rsidP="00883AF1"/>
    <w:p w:rsidR="00883AF1" w:rsidRDefault="00883AF1" w:rsidP="00883AF1"/>
    <w:p w:rsidR="00087A1A" w:rsidRDefault="00087A1A" w:rsidP="00883AF1"/>
    <w:sectPr w:rsidR="00087A1A" w:rsidSect="00087A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94F"/>
    <w:multiLevelType w:val="hybridMultilevel"/>
    <w:tmpl w:val="2716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8C5"/>
    <w:multiLevelType w:val="hybridMultilevel"/>
    <w:tmpl w:val="1708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53E73"/>
    <w:multiLevelType w:val="hybridMultilevel"/>
    <w:tmpl w:val="FDE4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B3289"/>
    <w:multiLevelType w:val="hybridMultilevel"/>
    <w:tmpl w:val="E612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7076D"/>
    <w:multiLevelType w:val="hybridMultilevel"/>
    <w:tmpl w:val="40D6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80314"/>
    <w:multiLevelType w:val="hybridMultilevel"/>
    <w:tmpl w:val="89E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7A1A"/>
    <w:rsid w:val="00087A1A"/>
    <w:rsid w:val="0032695B"/>
    <w:rsid w:val="00883AF1"/>
    <w:rsid w:val="009E138D"/>
    <w:rsid w:val="00C91C3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7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Goodman</dc:creator>
  <cp:keywords/>
  <cp:lastModifiedBy>Michael Goodman</cp:lastModifiedBy>
  <cp:revision>2</cp:revision>
  <dcterms:created xsi:type="dcterms:W3CDTF">2010-08-14T15:03:00Z</dcterms:created>
  <dcterms:modified xsi:type="dcterms:W3CDTF">2010-08-14T15:03:00Z</dcterms:modified>
</cp:coreProperties>
</file>