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F" w:rsidRDefault="003C1370">
      <w:pPr>
        <w:rPr>
          <w:b/>
        </w:rPr>
      </w:pPr>
      <w:r>
        <w:rPr>
          <w:b/>
        </w:rPr>
        <w:t>19</w:t>
      </w:r>
      <w:r w:rsidR="00A26CAF">
        <w:rPr>
          <w:b/>
        </w:rPr>
        <w:t xml:space="preserve"> Aug 2010</w:t>
      </w:r>
    </w:p>
    <w:p w:rsidR="00206164" w:rsidRDefault="00206164">
      <w:pPr>
        <w:rPr>
          <w:b/>
        </w:rPr>
      </w:pPr>
      <w:r>
        <w:rPr>
          <w:b/>
        </w:rPr>
        <w:t xml:space="preserve">GRIP FLL-JSC-DFRC 14Z Daily </w:t>
      </w:r>
      <w:proofErr w:type="spellStart"/>
      <w:r>
        <w:rPr>
          <w:b/>
        </w:rPr>
        <w:t>Telecon</w:t>
      </w:r>
      <w:proofErr w:type="spellEnd"/>
      <w:r>
        <w:rPr>
          <w:b/>
        </w:rPr>
        <w:t>/Webinar</w:t>
      </w:r>
    </w:p>
    <w:p w:rsidR="00206164" w:rsidRDefault="00206164">
      <w:pPr>
        <w:rPr>
          <w:b/>
        </w:rPr>
      </w:pPr>
    </w:p>
    <w:p w:rsidR="00206164" w:rsidRPr="00206164" w:rsidRDefault="00206164">
      <w:pPr>
        <w:rPr>
          <w:b/>
        </w:rPr>
      </w:pPr>
      <w:r w:rsidRPr="00206164">
        <w:rPr>
          <w:b/>
        </w:rPr>
        <w:t>Participants</w:t>
      </w:r>
    </w:p>
    <w:p w:rsidR="005259CC" w:rsidRDefault="00206164" w:rsidP="005259CC">
      <w:r w:rsidRPr="00635790">
        <w:rPr>
          <w:i/>
        </w:rPr>
        <w:t>FLL Team</w:t>
      </w:r>
      <w:r w:rsidR="00A26CAF">
        <w:t xml:space="preserve"> – </w:t>
      </w:r>
      <w:proofErr w:type="spellStart"/>
      <w:r w:rsidR="00A26CAF">
        <w:t>Zipser</w:t>
      </w:r>
      <w:proofErr w:type="spellEnd"/>
      <w:r w:rsidR="00A26CAF">
        <w:t xml:space="preserve">, Halverson, </w:t>
      </w:r>
      <w:proofErr w:type="spellStart"/>
      <w:r w:rsidR="00A26CAF">
        <w:t>McFarqu</w:t>
      </w:r>
      <w:r w:rsidR="005259CC">
        <w:t>h</w:t>
      </w:r>
      <w:r w:rsidR="00A26CAF">
        <w:t>ar</w:t>
      </w:r>
      <w:proofErr w:type="spellEnd"/>
      <w:r w:rsidR="00A26CAF">
        <w:t>, Goodman</w:t>
      </w:r>
      <w:r w:rsidR="003C1370">
        <w:t>, Molinari</w:t>
      </w:r>
      <w:r w:rsidR="005259CC">
        <w:t>, Scott Braun</w:t>
      </w:r>
    </w:p>
    <w:p w:rsidR="005259CC" w:rsidRDefault="005259CC" w:rsidP="005259CC">
      <w:r>
        <w:t xml:space="preserve">Aaron </w:t>
      </w:r>
      <w:proofErr w:type="spellStart"/>
      <w:r>
        <w:t>Bansemer</w:t>
      </w:r>
      <w:proofErr w:type="spellEnd"/>
      <w:r w:rsidR="00913FDC">
        <w:t xml:space="preserve">, </w:t>
      </w:r>
      <w:fldSimple w:instr=" CONTACT _Con-39B92CBC374 ">
        <w:r w:rsidRPr="005259CC">
          <w:rPr>
            <w:noProof/>
          </w:rPr>
          <w:t>Simone Tanelli</w:t>
        </w:r>
      </w:fldSimple>
      <w:r w:rsidR="00913FDC">
        <w:t xml:space="preserve">, </w:t>
      </w:r>
      <w:r>
        <w:t>Paul Bui</w:t>
      </w:r>
      <w:r w:rsidR="00913FDC">
        <w:t xml:space="preserve">, </w:t>
      </w:r>
      <w:r>
        <w:t>Michael</w:t>
      </w:r>
      <w:r w:rsidRPr="005259CC">
        <w:t xml:space="preserve"> </w:t>
      </w:r>
      <w:proofErr w:type="spellStart"/>
      <w:r>
        <w:t>Kavaya</w:t>
      </w:r>
      <w:proofErr w:type="spellEnd"/>
    </w:p>
    <w:p w:rsidR="00635790" w:rsidRDefault="00635790" w:rsidP="005259CC"/>
    <w:p w:rsidR="00635790" w:rsidRPr="00635790" w:rsidRDefault="00635790">
      <w:pPr>
        <w:rPr>
          <w:i/>
        </w:rPr>
      </w:pPr>
      <w:proofErr w:type="spellStart"/>
      <w:r w:rsidRPr="00635790">
        <w:rPr>
          <w:i/>
        </w:rPr>
        <w:t>Telecon</w:t>
      </w:r>
      <w:proofErr w:type="spellEnd"/>
      <w:r w:rsidRPr="00635790">
        <w:rPr>
          <w:i/>
        </w:rPr>
        <w:t xml:space="preserve">  </w:t>
      </w:r>
    </w:p>
    <w:p w:rsidR="00635790" w:rsidRPr="00635790" w:rsidRDefault="00635790">
      <w:pPr>
        <w:rPr>
          <w:i/>
        </w:rPr>
        <w:sectPr w:rsidR="00635790" w:rsidRPr="00635790">
          <w:pgSz w:w="12240" w:h="15840"/>
          <w:pgMar w:top="1440" w:right="1800" w:bottom="1440" w:left="1800" w:gutter="0"/>
        </w:sectPr>
      </w:pPr>
    </w:p>
    <w:p w:rsidR="00837144" w:rsidRDefault="00837144">
      <w:r>
        <w:t>Tim Miller</w:t>
      </w:r>
    </w:p>
    <w:p w:rsidR="00837144" w:rsidRDefault="00837144">
      <w:r>
        <w:t>Gary Wick</w:t>
      </w:r>
    </w:p>
    <w:p w:rsidR="00837144" w:rsidRDefault="00837144">
      <w:r>
        <w:t xml:space="preserve">Sue </w:t>
      </w:r>
      <w:proofErr w:type="spellStart"/>
      <w:r>
        <w:t>Tolley</w:t>
      </w:r>
      <w:proofErr w:type="spellEnd"/>
      <w:r>
        <w:t xml:space="preserve">   </w:t>
      </w:r>
    </w:p>
    <w:p w:rsidR="00E42F17" w:rsidRDefault="00837144">
      <w:r>
        <w:t xml:space="preserve">Gerry </w:t>
      </w:r>
      <w:proofErr w:type="spellStart"/>
      <w:r>
        <w:t>Heymsfield</w:t>
      </w:r>
      <w:proofErr w:type="spellEnd"/>
    </w:p>
    <w:p w:rsidR="006756C6" w:rsidRDefault="00E42F17">
      <w:r>
        <w:t>Rich Blakeslee</w:t>
      </w:r>
    </w:p>
    <w:p w:rsidR="007611B2" w:rsidRDefault="007611B2">
      <w:r>
        <w:t>Lori Schultz</w:t>
      </w:r>
    </w:p>
    <w:p w:rsidR="007611B2" w:rsidRDefault="007611B2">
      <w:r>
        <w:t>Michael Black</w:t>
      </w:r>
    </w:p>
    <w:p w:rsidR="007611B2" w:rsidRDefault="00C20D2B">
      <w:fldSimple w:instr=" CONTACT _Con-39B92CBC4F ">
        <w:r w:rsidR="007611B2" w:rsidRPr="007611B2">
          <w:rPr>
            <w:noProof/>
          </w:rPr>
          <w:t>Bjorn Lambrigtsen</w:t>
        </w:r>
      </w:fldSimple>
    </w:p>
    <w:p w:rsidR="005259CC" w:rsidRDefault="005259CC"/>
    <w:p w:rsidR="00635790" w:rsidRDefault="00635790">
      <w:pPr>
        <w:sectPr w:rsidR="00635790">
          <w:type w:val="continuous"/>
          <w:pgSz w:w="12240" w:h="15840"/>
          <w:pgMar w:top="1440" w:right="1800" w:bottom="1440" w:left="1800" w:gutter="0"/>
          <w:cols w:num="3"/>
        </w:sectPr>
      </w:pPr>
    </w:p>
    <w:p w:rsidR="00837144" w:rsidRDefault="00837144"/>
    <w:p w:rsidR="00837144" w:rsidRPr="00837144" w:rsidRDefault="00837144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635790" w:rsidRDefault="007611B2">
      <w:proofErr w:type="spellStart"/>
      <w:r>
        <w:t>Droposonde</w:t>
      </w:r>
      <w:proofErr w:type="spellEnd"/>
      <w:r>
        <w:t xml:space="preserve"> </w:t>
      </w:r>
      <w:r w:rsidR="00635790">
        <w:t xml:space="preserve">- being installed; </w:t>
      </w:r>
    </w:p>
    <w:p w:rsidR="003C1370" w:rsidRDefault="003C1370" w:rsidP="00635790">
      <w:pPr>
        <w:pStyle w:val="ListParagraph"/>
        <w:numPr>
          <w:ilvl w:val="0"/>
          <w:numId w:val="4"/>
        </w:numPr>
      </w:pPr>
      <w:r>
        <w:t xml:space="preserve">Frame </w:t>
      </w:r>
      <w:proofErr w:type="spellStart"/>
      <w:r>
        <w:t>sucessfuly</w:t>
      </w:r>
      <w:proofErr w:type="spellEnd"/>
      <w:r>
        <w:t xml:space="preserve"> installed.  Working on wiring interface connection</w:t>
      </w:r>
    </w:p>
    <w:p w:rsidR="003C1370" w:rsidRDefault="003C1370" w:rsidP="00635790">
      <w:pPr>
        <w:pStyle w:val="ListParagraph"/>
        <w:numPr>
          <w:ilvl w:val="0"/>
          <w:numId w:val="4"/>
        </w:numPr>
      </w:pPr>
      <w:r>
        <w:t xml:space="preserve">Phil Hall still working COA </w:t>
      </w:r>
      <w:proofErr w:type="spellStart"/>
      <w:r>
        <w:t>dropsonde</w:t>
      </w:r>
      <w:proofErr w:type="spellEnd"/>
    </w:p>
    <w:p w:rsidR="007611B2" w:rsidRDefault="007611B2">
      <w:r>
        <w:t xml:space="preserve">HAMSR – green.  Worked very well. </w:t>
      </w:r>
      <w:proofErr w:type="gramStart"/>
      <w:r>
        <w:t>Fine tuning</w:t>
      </w:r>
      <w:proofErr w:type="gramEnd"/>
    </w:p>
    <w:p w:rsidR="007611B2" w:rsidRDefault="007611B2">
      <w:r>
        <w:t>LIP - green</w:t>
      </w:r>
    </w:p>
    <w:p w:rsidR="003C1370" w:rsidRDefault="007611B2">
      <w:r>
        <w:t xml:space="preserve">HIWRAP </w:t>
      </w:r>
      <w:r w:rsidR="003C1370">
        <w:t>–</w:t>
      </w:r>
      <w:r>
        <w:t xml:space="preserve"> </w:t>
      </w:r>
      <w:r w:rsidR="003C1370">
        <w:t>yellow but can still fly; software / hardware (bad board or connector) problems</w:t>
      </w:r>
    </w:p>
    <w:p w:rsidR="003C1370" w:rsidRDefault="003C1370"/>
    <w:p w:rsidR="00837144" w:rsidRDefault="00B265B2">
      <w:r>
        <w:t xml:space="preserve">Friday </w:t>
      </w:r>
      <w:r w:rsidRPr="003C1370">
        <w:t xml:space="preserve">– </w:t>
      </w:r>
      <w:r>
        <w:t xml:space="preserve">Combined System </w:t>
      </w:r>
      <w:r w:rsidR="003C1370">
        <w:t>T</w:t>
      </w:r>
      <w:r>
        <w:t>est</w:t>
      </w:r>
    </w:p>
    <w:p w:rsidR="003C1370" w:rsidRPr="003C1370" w:rsidRDefault="003C1370">
      <w:r w:rsidRPr="003C1370">
        <w:t>Saturday</w:t>
      </w:r>
      <w:r w:rsidR="00B265B2">
        <w:t xml:space="preserve"> </w:t>
      </w:r>
      <w:proofErr w:type="gramStart"/>
      <w:r w:rsidR="00B265B2" w:rsidRPr="003C1370">
        <w:t xml:space="preserve">– </w:t>
      </w:r>
      <w:r w:rsidR="00B265B2">
        <w:t xml:space="preserve"> </w:t>
      </w:r>
      <w:r w:rsidRPr="003C1370">
        <w:t>Range</w:t>
      </w:r>
      <w:proofErr w:type="gramEnd"/>
      <w:r w:rsidRPr="003C1370">
        <w:t xml:space="preserve"> Test</w:t>
      </w:r>
    </w:p>
    <w:p w:rsidR="003C1370" w:rsidRPr="003C1370" w:rsidRDefault="003C1370">
      <w:r w:rsidRPr="003C1370">
        <w:t>Tuesday – high altitude drop test in Range</w:t>
      </w:r>
    </w:p>
    <w:p w:rsidR="007611B2" w:rsidRDefault="007611B2">
      <w:pPr>
        <w:rPr>
          <w:b/>
        </w:rPr>
      </w:pPr>
    </w:p>
    <w:p w:rsidR="00837144" w:rsidRPr="00837144" w:rsidRDefault="00837144">
      <w:pPr>
        <w:rPr>
          <w:b/>
        </w:rPr>
      </w:pPr>
      <w:r w:rsidRPr="00837144">
        <w:rPr>
          <w:b/>
        </w:rPr>
        <w:t xml:space="preserve">WB57 </w:t>
      </w:r>
    </w:p>
    <w:p w:rsidR="008848EA" w:rsidRDefault="003C1370">
      <w:r>
        <w:t>HIRAD delayed. Ship on 23Monday; Arrive on Wednesday, Fly on Thursday as a checkout unless target is in the Gulf</w:t>
      </w:r>
      <w:r w:rsidR="008848EA">
        <w:t xml:space="preserve">.  </w:t>
      </w:r>
    </w:p>
    <w:p w:rsidR="008848EA" w:rsidRDefault="008848EA">
      <w:r>
        <w:t xml:space="preserve">AMPR </w:t>
      </w:r>
      <w:r w:rsidR="00635790">
        <w:t xml:space="preserve">arrives </w:t>
      </w:r>
      <w:r>
        <w:t>on 7Sept</w:t>
      </w:r>
    </w:p>
    <w:p w:rsidR="00E42F17" w:rsidRDefault="008848EA">
      <w:r>
        <w:t xml:space="preserve">Suitcase flights will be out of </w:t>
      </w:r>
      <w:proofErr w:type="spellStart"/>
      <w:r>
        <w:t>MacDill</w:t>
      </w:r>
      <w:proofErr w:type="spellEnd"/>
      <w:r>
        <w:t xml:space="preserve"> AFB, Tampa FL</w:t>
      </w:r>
    </w:p>
    <w:p w:rsidR="00837144" w:rsidRDefault="00837144"/>
    <w:p w:rsidR="003C1370" w:rsidRDefault="00837144">
      <w:pPr>
        <w:rPr>
          <w:b/>
        </w:rPr>
      </w:pPr>
      <w:r w:rsidRPr="00837144">
        <w:rPr>
          <w:b/>
        </w:rPr>
        <w:t>DC8 Report</w:t>
      </w:r>
    </w:p>
    <w:p w:rsidR="00AB58DB" w:rsidRDefault="003C1370">
      <w:r>
        <w:t xml:space="preserve">Ed </w:t>
      </w:r>
      <w:proofErr w:type="spellStart"/>
      <w:r>
        <w:t>Zipser</w:t>
      </w:r>
      <w:proofErr w:type="spellEnd"/>
      <w:r>
        <w:t xml:space="preserve"> leaving on Friday (returning 31Aug) with John Molinari in</w:t>
      </w:r>
      <w:r w:rsidR="00AB58DB">
        <w:t xml:space="preserve"> town through 7Sept as Mission Scientist</w:t>
      </w:r>
    </w:p>
    <w:p w:rsidR="00E42F17" w:rsidRPr="003C1370" w:rsidRDefault="00E42F17"/>
    <w:p w:rsidR="00837144" w:rsidRDefault="007611B2">
      <w:proofErr w:type="gramStart"/>
      <w:r>
        <w:t>Aircraft status – green.</w:t>
      </w:r>
      <w:proofErr w:type="gramEnd"/>
      <w:r>
        <w:t xml:space="preserve">  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 xml:space="preserve">LASE – </w:t>
      </w:r>
      <w:r w:rsidR="003C1370">
        <w:t>green. Very good shape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 xml:space="preserve">LARGE – </w:t>
      </w:r>
      <w:r w:rsidR="007611B2">
        <w:t>green.</w:t>
      </w:r>
      <w:r w:rsidR="003C1370">
        <w:t xml:space="preserve">  Calibration on the plane today</w:t>
      </w:r>
      <w:r w:rsidR="007611B2">
        <w:t xml:space="preserve"> 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 xml:space="preserve">APR2 </w:t>
      </w:r>
      <w:r w:rsidR="007611B2">
        <w:t>–</w:t>
      </w:r>
      <w:r>
        <w:t xml:space="preserve"> </w:t>
      </w:r>
      <w:r w:rsidR="007611B2">
        <w:t xml:space="preserve">green.  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 xml:space="preserve">DAWN </w:t>
      </w:r>
      <w:proofErr w:type="gramStart"/>
      <w:r>
        <w:t xml:space="preserve">– </w:t>
      </w:r>
      <w:r w:rsidR="007611B2">
        <w:t xml:space="preserve"> </w:t>
      </w:r>
      <w:r w:rsidR="003C1370">
        <w:t>insulation</w:t>
      </w:r>
      <w:proofErr w:type="gramEnd"/>
      <w:r w:rsidR="003C1370">
        <w:t xml:space="preserve"> fix today on the plane.  Trailer arrived.  Electrician power trailer by tomorrow.  </w:t>
      </w:r>
      <w:proofErr w:type="spellStart"/>
      <w:r w:rsidR="003C1370">
        <w:t>LaRC</w:t>
      </w:r>
      <w:proofErr w:type="spellEnd"/>
      <w:r w:rsidR="003C1370">
        <w:t xml:space="preserve"> personnel working on alternative solutions (adding a fan and heat source in the can – no de-integration required)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>Microphysics – all but CSI are green</w:t>
      </w:r>
      <w:r w:rsidR="007611B2">
        <w:t>.  CSI awaiting pylon remanufacture</w:t>
      </w:r>
      <w:r w:rsidR="002123B5">
        <w:t xml:space="preserve"> at least another wee</w:t>
      </w:r>
      <w:r w:rsidR="003C1370">
        <w:t>k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>MMS – green</w:t>
      </w:r>
      <w:r w:rsidR="007611B2">
        <w:t xml:space="preserve">. 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proofErr w:type="spellStart"/>
      <w:r>
        <w:t>Dropsonde</w:t>
      </w:r>
      <w:proofErr w:type="spellEnd"/>
      <w:r>
        <w:t xml:space="preserve"> – green. </w:t>
      </w:r>
    </w:p>
    <w:p w:rsidR="00837144" w:rsidRDefault="00837144" w:rsidP="00837144"/>
    <w:p w:rsidR="003C1370" w:rsidRDefault="003C1370">
      <w:r>
        <w:t xml:space="preserve">Alert to PGI-27 cancelled at 01Z (2100 ET) since system not expected to move into the Gulf. </w:t>
      </w:r>
    </w:p>
    <w:p w:rsidR="003C1370" w:rsidRDefault="003C1370">
      <w:proofErr w:type="gramStart"/>
      <w:r>
        <w:t>Possibility of PGI-27 crossing Yucatan Pen and into the Bay of Campeche.</w:t>
      </w:r>
      <w:proofErr w:type="gramEnd"/>
      <w:r>
        <w:t xml:space="preserve">  Keeping an eye on the system.  </w:t>
      </w:r>
    </w:p>
    <w:p w:rsidR="00837144" w:rsidRDefault="003C1370">
      <w:r>
        <w:t xml:space="preserve">Alert for Saturday, 22 Aug @15Z – file a NOTAM </w:t>
      </w:r>
    </w:p>
    <w:sectPr w:rsidR="00837144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A34CB"/>
    <w:multiLevelType w:val="hybridMultilevel"/>
    <w:tmpl w:val="25E4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144"/>
    <w:rsid w:val="00113F64"/>
    <w:rsid w:val="00206164"/>
    <w:rsid w:val="002123B5"/>
    <w:rsid w:val="003C1370"/>
    <w:rsid w:val="005259CC"/>
    <w:rsid w:val="005A4097"/>
    <w:rsid w:val="00635790"/>
    <w:rsid w:val="006756C6"/>
    <w:rsid w:val="007611B2"/>
    <w:rsid w:val="00782DF7"/>
    <w:rsid w:val="00837144"/>
    <w:rsid w:val="008848EA"/>
    <w:rsid w:val="00913FDC"/>
    <w:rsid w:val="00A26CAF"/>
    <w:rsid w:val="00AB58DB"/>
    <w:rsid w:val="00AD01BD"/>
    <w:rsid w:val="00B265B2"/>
    <w:rsid w:val="00C20D2B"/>
    <w:rsid w:val="00C56E3B"/>
    <w:rsid w:val="00CC3C04"/>
    <w:rsid w:val="00E42F1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1468</Characters>
  <Application>Microsoft Macintosh Word</Application>
  <DocSecurity>0</DocSecurity>
  <Lines>12</Lines>
  <Paragraphs>2</Paragraphs>
  <ScaleCrop>false</ScaleCrop>
  <Company>NASA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Goodman</dc:creator>
  <cp:keywords/>
  <cp:lastModifiedBy>Michael Goodman</cp:lastModifiedBy>
  <cp:revision>4</cp:revision>
  <dcterms:created xsi:type="dcterms:W3CDTF">2010-08-19T14:41:00Z</dcterms:created>
  <dcterms:modified xsi:type="dcterms:W3CDTF">2010-08-19T15:50:00Z</dcterms:modified>
</cp:coreProperties>
</file>