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79" w:rsidRDefault="006E2C0C">
      <w:pPr>
        <w:rPr>
          <w:b/>
        </w:rPr>
      </w:pPr>
      <w:r>
        <w:rPr>
          <w:b/>
        </w:rPr>
        <w:t>20</w:t>
      </w:r>
      <w:r w:rsidR="00A10B90">
        <w:rPr>
          <w:b/>
        </w:rPr>
        <w:t xml:space="preserve"> </w:t>
      </w:r>
      <w:r w:rsidR="001C0179">
        <w:rPr>
          <w:b/>
        </w:rPr>
        <w:t>Sep 2010</w:t>
      </w:r>
    </w:p>
    <w:p w:rsidR="001C0179" w:rsidRDefault="001C0179">
      <w:pPr>
        <w:rPr>
          <w:b/>
        </w:rPr>
      </w:pPr>
      <w:r>
        <w:rPr>
          <w:b/>
        </w:rPr>
        <w:t xml:space="preserve">GRIP (FLL-JSC-DFRC) 14Z Daily </w:t>
      </w:r>
      <w:proofErr w:type="spellStart"/>
      <w:r>
        <w:rPr>
          <w:b/>
        </w:rPr>
        <w:t>Telecon</w:t>
      </w:r>
      <w:proofErr w:type="spellEnd"/>
      <w:r>
        <w:rPr>
          <w:b/>
        </w:rPr>
        <w:t xml:space="preserve"> / Webinar</w:t>
      </w:r>
    </w:p>
    <w:p w:rsidR="001C0179" w:rsidRDefault="001C0179">
      <w:pPr>
        <w:rPr>
          <w:b/>
        </w:rPr>
      </w:pPr>
    </w:p>
    <w:p w:rsidR="001C0179" w:rsidRPr="00206164" w:rsidRDefault="001C0179">
      <w:pPr>
        <w:rPr>
          <w:b/>
        </w:rPr>
      </w:pPr>
      <w:r w:rsidRPr="00206164">
        <w:rPr>
          <w:b/>
        </w:rPr>
        <w:t>Participants</w:t>
      </w:r>
    </w:p>
    <w:p w:rsidR="001C0179" w:rsidRDefault="001C0179" w:rsidP="005259CC">
      <w:r w:rsidRPr="00635790">
        <w:rPr>
          <w:i/>
        </w:rPr>
        <w:t>FLL Team</w:t>
      </w:r>
      <w:r w:rsidR="006E2C0C">
        <w:t xml:space="preserve"> –</w:t>
      </w:r>
      <w:r w:rsidR="000031D5">
        <w:t xml:space="preserve"> </w:t>
      </w:r>
      <w:r w:rsidR="006E2C0C">
        <w:t xml:space="preserve">Marilyn </w:t>
      </w:r>
      <w:proofErr w:type="spellStart"/>
      <w:r w:rsidR="006E2C0C">
        <w:t>Vasques</w:t>
      </w:r>
      <w:proofErr w:type="spellEnd"/>
      <w:r>
        <w:t xml:space="preserve">, Ed </w:t>
      </w:r>
      <w:proofErr w:type="spellStart"/>
      <w:r>
        <w:t>Zips</w:t>
      </w:r>
      <w:r w:rsidR="00767287">
        <w:t>er</w:t>
      </w:r>
      <w:proofErr w:type="spellEnd"/>
      <w:r w:rsidR="00767287">
        <w:t xml:space="preserve">, </w:t>
      </w:r>
      <w:r w:rsidR="000031D5">
        <w:t xml:space="preserve">Gerry </w:t>
      </w:r>
      <w:proofErr w:type="spellStart"/>
      <w:r w:rsidR="000031D5">
        <w:t>Heymsfield</w:t>
      </w:r>
      <w:proofErr w:type="spellEnd"/>
      <w:r w:rsidR="000031D5">
        <w:t xml:space="preserve">, </w:t>
      </w:r>
      <w:proofErr w:type="spellStart"/>
      <w:r w:rsidR="000031D5">
        <w:t>Cerese</w:t>
      </w:r>
      <w:proofErr w:type="spellEnd"/>
      <w:r w:rsidR="000031D5">
        <w:t xml:space="preserve"> Albers, </w:t>
      </w:r>
      <w:r w:rsidR="00522862">
        <w:t xml:space="preserve">Michele Garrett, </w:t>
      </w:r>
      <w:r w:rsidR="000031D5">
        <w:t xml:space="preserve">Matt He, </w:t>
      </w:r>
      <w:r>
        <w:t>Instrument and Forecast teams</w:t>
      </w:r>
      <w:r w:rsidRPr="00703EC4">
        <w:t xml:space="preserve"> </w:t>
      </w:r>
    </w:p>
    <w:p w:rsidR="001C0179" w:rsidRDefault="001C0179">
      <w:pPr>
        <w:rPr>
          <w:i/>
        </w:rPr>
      </w:pPr>
    </w:p>
    <w:p w:rsidR="001C0179" w:rsidRPr="00635790" w:rsidRDefault="001C0179">
      <w:pPr>
        <w:rPr>
          <w:i/>
        </w:rPr>
      </w:pPr>
      <w:proofErr w:type="spellStart"/>
      <w:r w:rsidRPr="00635790">
        <w:rPr>
          <w:i/>
        </w:rPr>
        <w:t>Telecon</w:t>
      </w:r>
      <w:proofErr w:type="spellEnd"/>
      <w:r w:rsidRPr="00635790">
        <w:rPr>
          <w:i/>
        </w:rPr>
        <w:t xml:space="preserve">  </w:t>
      </w:r>
    </w:p>
    <w:p w:rsidR="001C0179" w:rsidRPr="00635790" w:rsidRDefault="001C0179">
      <w:pPr>
        <w:rPr>
          <w:i/>
        </w:rPr>
        <w:sectPr w:rsidR="001C0179" w:rsidRPr="00635790">
          <w:pgSz w:w="12240" w:h="15840"/>
          <w:pgMar w:top="1440" w:right="1800" w:bottom="1440" w:left="1800" w:gutter="0"/>
        </w:sectPr>
      </w:pPr>
    </w:p>
    <w:p w:rsidR="001C0179" w:rsidRDefault="00941CED">
      <w:pPr>
        <w:sectPr w:rsidR="001C0179">
          <w:type w:val="continuous"/>
          <w:pgSz w:w="12240" w:h="15840"/>
          <w:pgMar w:top="1440" w:right="1800" w:bottom="1440" w:left="1800" w:gutter="0"/>
        </w:sectPr>
      </w:pPr>
      <w:fldSimple w:instr=" CONTACT _Con-39B92CBC4F ">
        <w:r w:rsidR="001C0179" w:rsidRPr="00F42E3A">
          <w:rPr>
            <w:noProof/>
          </w:rPr>
          <w:t>Bjorn Lambrigtsen</w:t>
        </w:r>
      </w:fldSimple>
      <w:r w:rsidR="00767287">
        <w:t xml:space="preserve">, </w:t>
      </w:r>
      <w:r w:rsidR="00B33D72">
        <w:t>Rich Blakeslee, Michael Goodman</w:t>
      </w:r>
      <w:r w:rsidR="001C0179">
        <w:t xml:space="preserve">, </w:t>
      </w:r>
      <w:r w:rsidR="00B33D72">
        <w:t xml:space="preserve">Scott </w:t>
      </w:r>
      <w:r w:rsidR="00522862">
        <w:t xml:space="preserve">Braun, </w:t>
      </w:r>
      <w:r w:rsidR="00BF3ED4">
        <w:t xml:space="preserve">Bud </w:t>
      </w:r>
      <w:proofErr w:type="spellStart"/>
      <w:r w:rsidR="00BF3ED4">
        <w:t>Meins</w:t>
      </w:r>
      <w:proofErr w:type="spellEnd"/>
      <w:r w:rsidR="000031D5">
        <w:t>, Tim Miller</w:t>
      </w:r>
    </w:p>
    <w:p w:rsidR="00C64CB0" w:rsidRDefault="00C64CB0"/>
    <w:p w:rsidR="001C0179" w:rsidRDefault="001C0179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1C0179" w:rsidRDefault="001C0179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BF3ED4" w:rsidRDefault="001C0179" w:rsidP="00975A34">
      <w:pPr>
        <w:pStyle w:val="ListParagraph"/>
        <w:numPr>
          <w:ilvl w:val="1"/>
          <w:numId w:val="7"/>
        </w:numPr>
      </w:pPr>
      <w:r>
        <w:t>No fly day</w:t>
      </w:r>
    </w:p>
    <w:p w:rsidR="00CF2E8A" w:rsidRDefault="00522862" w:rsidP="00BF3ED4">
      <w:pPr>
        <w:pStyle w:val="ListParagraph"/>
        <w:numPr>
          <w:ilvl w:val="1"/>
          <w:numId w:val="7"/>
        </w:numPr>
      </w:pPr>
      <w:r>
        <w:t xml:space="preserve">NCAR </w:t>
      </w:r>
      <w:proofErr w:type="spellStart"/>
      <w:r w:rsidR="00BF3ED4">
        <w:t>Droposonde</w:t>
      </w:r>
      <w:proofErr w:type="spellEnd"/>
      <w:r w:rsidR="00BF3ED4">
        <w:t xml:space="preserve"> team to arrive today</w:t>
      </w:r>
    </w:p>
    <w:p w:rsidR="001C0179" w:rsidRDefault="00767287" w:rsidP="00767287">
      <w:pPr>
        <w:pStyle w:val="ListParagraph"/>
        <w:numPr>
          <w:ilvl w:val="1"/>
          <w:numId w:val="7"/>
        </w:numPr>
        <w:ind w:left="1080"/>
      </w:pPr>
      <w:r>
        <w:t xml:space="preserve">ATC Radio </w:t>
      </w:r>
      <w:r w:rsidR="00BF3ED4">
        <w:t>is repaired</w:t>
      </w:r>
      <w:r>
        <w:t xml:space="preserve">  </w:t>
      </w:r>
    </w:p>
    <w:p w:rsidR="001C0179" w:rsidRPr="0054428C" w:rsidRDefault="001C0179" w:rsidP="00DA6CE4">
      <w:pPr>
        <w:pStyle w:val="ListParagraph"/>
        <w:numPr>
          <w:ilvl w:val="0"/>
          <w:numId w:val="4"/>
        </w:numPr>
      </w:pPr>
      <w:proofErr w:type="spellStart"/>
      <w:r w:rsidRPr="0054428C">
        <w:rPr>
          <w:highlight w:val="red"/>
        </w:rPr>
        <w:t>Droposonde</w:t>
      </w:r>
      <w:proofErr w:type="spellEnd"/>
      <w:r w:rsidRPr="0054428C">
        <w:rPr>
          <w:highlight w:val="red"/>
        </w:rPr>
        <w:t xml:space="preserve"> – red</w:t>
      </w:r>
    </w:p>
    <w:p w:rsidR="00686A3E" w:rsidRDefault="00CF2E8A" w:rsidP="00CF2E8A">
      <w:pPr>
        <w:pStyle w:val="ListParagraph"/>
        <w:numPr>
          <w:ilvl w:val="1"/>
          <w:numId w:val="4"/>
        </w:numPr>
      </w:pPr>
      <w:proofErr w:type="spellStart"/>
      <w:r>
        <w:t>Dropsonde</w:t>
      </w:r>
      <w:proofErr w:type="spellEnd"/>
      <w:r>
        <w:t xml:space="preserve"> went into vibration this morning.  </w:t>
      </w:r>
    </w:p>
    <w:p w:rsidR="00686A3E" w:rsidRDefault="00686A3E" w:rsidP="00CF2E8A">
      <w:pPr>
        <w:pStyle w:val="ListParagraph"/>
        <w:numPr>
          <w:ilvl w:val="1"/>
          <w:numId w:val="4"/>
        </w:numPr>
      </w:pPr>
      <w:r>
        <w:t xml:space="preserve">Tuesday will be </w:t>
      </w:r>
      <w:proofErr w:type="spellStart"/>
      <w:r>
        <w:t>dropsonde</w:t>
      </w:r>
      <w:proofErr w:type="spellEnd"/>
      <w:r>
        <w:t xml:space="preserve"> ramp test and tech brief.</w:t>
      </w:r>
    </w:p>
    <w:p w:rsidR="00686A3E" w:rsidRDefault="00686A3E" w:rsidP="00CF2E8A">
      <w:pPr>
        <w:pStyle w:val="ListParagraph"/>
        <w:numPr>
          <w:ilvl w:val="1"/>
          <w:numId w:val="4"/>
        </w:numPr>
      </w:pPr>
      <w:r>
        <w:t xml:space="preserve">Wednesday will be the possible </w:t>
      </w:r>
      <w:proofErr w:type="spellStart"/>
      <w:r>
        <w:t>dropsonde</w:t>
      </w:r>
      <w:proofErr w:type="spellEnd"/>
      <w:r>
        <w:t xml:space="preserve"> test flights.</w:t>
      </w:r>
    </w:p>
    <w:p w:rsidR="00686A3E" w:rsidRDefault="00686A3E" w:rsidP="00CF2E8A">
      <w:pPr>
        <w:pStyle w:val="ListParagraph"/>
        <w:numPr>
          <w:ilvl w:val="1"/>
          <w:numId w:val="4"/>
        </w:numPr>
      </w:pPr>
      <w:r>
        <w:t>Thursday will be possible pre-flight.</w:t>
      </w:r>
    </w:p>
    <w:p w:rsidR="001C0179" w:rsidRDefault="001C0179" w:rsidP="00B64343">
      <w:pPr>
        <w:pStyle w:val="ListParagraph"/>
        <w:numPr>
          <w:ilvl w:val="1"/>
          <w:numId w:val="4"/>
        </w:numPr>
      </w:pPr>
      <w:r>
        <w:t xml:space="preserve">Re-fly of Low Altitude test flight and high altitude flights in one day. </w:t>
      </w:r>
      <w:r w:rsidRPr="00B971BC">
        <w:t>Must</w:t>
      </w:r>
      <w:r>
        <w:t xml:space="preserve"> be a weekday and have a chase plane.</w:t>
      </w:r>
    </w:p>
    <w:p w:rsidR="001C0179" w:rsidRDefault="001C0179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  <w:r w:rsidRPr="009965E6">
        <w:t xml:space="preserve">. </w:t>
      </w:r>
    </w:p>
    <w:p w:rsidR="001C0179" w:rsidRPr="009965E6" w:rsidRDefault="001C0179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LIP - green</w:t>
      </w:r>
    </w:p>
    <w:p w:rsidR="001C0179" w:rsidRDefault="001C0179" w:rsidP="00DA6CE4">
      <w:pPr>
        <w:pStyle w:val="ListParagraph"/>
        <w:numPr>
          <w:ilvl w:val="0"/>
          <w:numId w:val="4"/>
        </w:numPr>
      </w:pPr>
      <w:r w:rsidRPr="0054428C">
        <w:rPr>
          <w:highlight w:val="yellow"/>
        </w:rPr>
        <w:t>HIWRAP – yellow</w:t>
      </w:r>
      <w:r>
        <w:t xml:space="preserve"> </w:t>
      </w:r>
    </w:p>
    <w:p w:rsidR="001C0179" w:rsidRDefault="001C0179" w:rsidP="004750A3">
      <w:pPr>
        <w:pStyle w:val="ListParagraph"/>
        <w:numPr>
          <w:ilvl w:val="1"/>
          <w:numId w:val="4"/>
        </w:numPr>
      </w:pPr>
      <w:r>
        <w:t>Some noise in 2-channels in the Ka band</w:t>
      </w:r>
    </w:p>
    <w:p w:rsidR="001C0179" w:rsidRDefault="001C0179" w:rsidP="004750A3">
      <w:pPr>
        <w:pStyle w:val="ListParagraph"/>
        <w:numPr>
          <w:ilvl w:val="1"/>
          <w:numId w:val="4"/>
        </w:numPr>
      </w:pPr>
      <w:r>
        <w:t>Analyzing data</w:t>
      </w:r>
    </w:p>
    <w:p w:rsidR="001C0179" w:rsidRDefault="001C0179">
      <w:pPr>
        <w:rPr>
          <w:b/>
        </w:rPr>
      </w:pPr>
    </w:p>
    <w:p w:rsidR="001C0179" w:rsidRDefault="001C0179">
      <w:pPr>
        <w:rPr>
          <w:b/>
        </w:rPr>
      </w:pPr>
      <w:r w:rsidRPr="00837144">
        <w:rPr>
          <w:b/>
        </w:rPr>
        <w:t>WB</w:t>
      </w:r>
      <w:r>
        <w:rPr>
          <w:b/>
        </w:rPr>
        <w:t>-</w:t>
      </w:r>
      <w:r w:rsidRPr="00837144">
        <w:rPr>
          <w:b/>
        </w:rPr>
        <w:t xml:space="preserve">57 </w:t>
      </w:r>
      <w:r>
        <w:rPr>
          <w:b/>
        </w:rPr>
        <w:t>Report</w:t>
      </w:r>
    </w:p>
    <w:p w:rsidR="001C0179" w:rsidRDefault="001C0179" w:rsidP="00A07979">
      <w:pPr>
        <w:pStyle w:val="ListParagraph"/>
        <w:numPr>
          <w:ilvl w:val="0"/>
          <w:numId w:val="8"/>
        </w:numPr>
      </w:pPr>
      <w:r w:rsidRPr="00975A34">
        <w:rPr>
          <w:highlight w:val="green"/>
        </w:rPr>
        <w:t>Aircraft - green</w:t>
      </w:r>
    </w:p>
    <w:p w:rsidR="00BF3ED4" w:rsidRDefault="001C0179" w:rsidP="00DF68AF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 xml:space="preserve">HIRAD </w:t>
      </w:r>
      <w:r w:rsidR="00767287">
        <w:rPr>
          <w:highlight w:val="green"/>
        </w:rPr>
        <w:t>–</w:t>
      </w:r>
      <w:r>
        <w:t xml:space="preserve"> </w:t>
      </w:r>
      <w:r w:rsidRPr="0054428C">
        <w:rPr>
          <w:highlight w:val="green"/>
        </w:rPr>
        <w:t>green</w:t>
      </w:r>
    </w:p>
    <w:p w:rsidR="00CF2E8A" w:rsidRDefault="00BF3ED4" w:rsidP="00BF3ED4">
      <w:pPr>
        <w:pStyle w:val="ListParagraph"/>
        <w:numPr>
          <w:ilvl w:val="1"/>
          <w:numId w:val="5"/>
        </w:numPr>
      </w:pPr>
      <w:r>
        <w:t>HIRAD removed from NASA926– but this is standard procedure since no targets in range. N926 to be used this week for pilot procedure</w:t>
      </w:r>
    </w:p>
    <w:p w:rsidR="00767287" w:rsidRDefault="00CF2E8A" w:rsidP="00B674D9">
      <w:pPr>
        <w:pStyle w:val="ListParagraph"/>
        <w:numPr>
          <w:ilvl w:val="1"/>
          <w:numId w:val="5"/>
        </w:numPr>
      </w:pPr>
      <w:r>
        <w:t>Crew ready to meet in Tampa. Just looking for a storm to fly.</w:t>
      </w:r>
    </w:p>
    <w:p w:rsidR="005002C2" w:rsidRDefault="00767287" w:rsidP="00767287">
      <w:pPr>
        <w:pStyle w:val="ListParagraph"/>
        <w:numPr>
          <w:ilvl w:val="1"/>
          <w:numId w:val="5"/>
        </w:numPr>
      </w:pPr>
      <w:r>
        <w:t>WB-57 approved to extend flights until at least 30</w:t>
      </w:r>
      <w:r w:rsidR="005002C2">
        <w:t>September</w:t>
      </w:r>
    </w:p>
    <w:p w:rsidR="001C0179" w:rsidRDefault="005002C2" w:rsidP="00767287">
      <w:pPr>
        <w:pStyle w:val="ListParagraph"/>
        <w:numPr>
          <w:ilvl w:val="1"/>
          <w:numId w:val="5"/>
        </w:numPr>
      </w:pPr>
      <w:r>
        <w:t>Science team headed back to HSV waiting for storms to approach</w:t>
      </w:r>
    </w:p>
    <w:p w:rsidR="001C0179" w:rsidRDefault="001C0179" w:rsidP="005002C2">
      <w:pPr>
        <w:pStyle w:val="ListParagraph"/>
        <w:numPr>
          <w:ilvl w:val="0"/>
          <w:numId w:val="5"/>
        </w:numPr>
      </w:pPr>
      <w:r>
        <w:t xml:space="preserve">NAST-I still delayed – </w:t>
      </w:r>
      <w:r w:rsidR="005002C2">
        <w:t>probably will not take part.</w:t>
      </w:r>
    </w:p>
    <w:p w:rsidR="001C0179" w:rsidRDefault="001C0179">
      <w:pPr>
        <w:rPr>
          <w:b/>
        </w:rPr>
      </w:pPr>
      <w:r w:rsidRPr="00837144">
        <w:rPr>
          <w:b/>
        </w:rPr>
        <w:t>DC8 Report</w:t>
      </w:r>
    </w:p>
    <w:p w:rsidR="001C0179" w:rsidRDefault="001C0179" w:rsidP="000013F9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  <w:r>
        <w:t xml:space="preserve">.  </w:t>
      </w:r>
    </w:p>
    <w:p w:rsidR="00B674D9" w:rsidRDefault="00B971BC" w:rsidP="007F0678">
      <w:pPr>
        <w:pStyle w:val="ListParagraph"/>
        <w:numPr>
          <w:ilvl w:val="1"/>
          <w:numId w:val="10"/>
        </w:numPr>
      </w:pPr>
      <w:r>
        <w:t xml:space="preserve">Today </w:t>
      </w:r>
      <w:r w:rsidR="00B674D9">
        <w:t xml:space="preserve">DC8 goes to STX.  Takeoff at 16Z. Ready for full science flight Tues. &amp; Wed. returning to FLL on Wed. </w:t>
      </w:r>
      <w:r w:rsidR="000031D5">
        <w:t xml:space="preserve">Planned takeoff from STX Tues. &amp; Wed. at 16Z. </w:t>
      </w:r>
      <w:r w:rsidR="00B674D9">
        <w:t>This will end the GRIP Mission with the DC8.</w:t>
      </w:r>
      <w:r w:rsidR="008919EF">
        <w:t xml:space="preserve">  </w:t>
      </w:r>
    </w:p>
    <w:p w:rsidR="00BF3ED4" w:rsidRDefault="00B674D9" w:rsidP="007F0678">
      <w:pPr>
        <w:pStyle w:val="ListParagraph"/>
        <w:numPr>
          <w:ilvl w:val="1"/>
          <w:numId w:val="10"/>
        </w:numPr>
      </w:pPr>
      <w:r>
        <w:t xml:space="preserve">West of Barbados around </w:t>
      </w:r>
      <w:r w:rsidR="00074272">
        <w:t>W</w:t>
      </w:r>
      <w:r>
        <w:t>62.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LASE – green</w:t>
      </w:r>
      <w:r w:rsidRPr="009965E6">
        <w:t xml:space="preserve">. 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LARGE – green</w:t>
      </w:r>
      <w:r w:rsidRPr="009965E6">
        <w:t xml:space="preserve">. 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>APR2 – green</w:t>
      </w:r>
      <w:r w:rsidRPr="009965E6">
        <w:t xml:space="preserve">. </w:t>
      </w:r>
    </w:p>
    <w:p w:rsidR="001C0179" w:rsidRPr="00522862" w:rsidRDefault="001C0179" w:rsidP="004B3F0E">
      <w:pPr>
        <w:pStyle w:val="ListParagraph"/>
        <w:numPr>
          <w:ilvl w:val="0"/>
          <w:numId w:val="1"/>
        </w:numPr>
      </w:pPr>
      <w:r w:rsidRPr="00522862">
        <w:rPr>
          <w:highlight w:val="green"/>
        </w:rPr>
        <w:t xml:space="preserve">DAWN – </w:t>
      </w:r>
      <w:r w:rsidR="00522862" w:rsidRPr="00522862">
        <w:rPr>
          <w:highlight w:val="green"/>
        </w:rPr>
        <w:t>green</w:t>
      </w:r>
      <w:r w:rsidRPr="00522862">
        <w:t xml:space="preserve">.  </w:t>
      </w:r>
    </w:p>
    <w:p w:rsidR="001C0179" w:rsidRDefault="001C0179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 </w:t>
      </w:r>
      <w:r w:rsidRPr="006421BB">
        <w:rPr>
          <w:highlight w:val="green"/>
        </w:rPr>
        <w:t>green</w:t>
      </w:r>
      <w:r>
        <w:t xml:space="preserve"> </w:t>
      </w:r>
    </w:p>
    <w:p w:rsidR="001C0179" w:rsidRDefault="001C0179" w:rsidP="00597895">
      <w:pPr>
        <w:pStyle w:val="ListParagraph"/>
        <w:numPr>
          <w:ilvl w:val="1"/>
          <w:numId w:val="1"/>
        </w:numPr>
      </w:pPr>
      <w:r w:rsidRPr="00C60319">
        <w:rPr>
          <w:highlight w:val="red"/>
        </w:rPr>
        <w:t xml:space="preserve">CSI </w:t>
      </w:r>
      <w:r>
        <w:t>cannot fly for the duration of GRIP</w:t>
      </w:r>
    </w:p>
    <w:p w:rsidR="001C0179" w:rsidRDefault="001C0179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>
        <w:t xml:space="preserve">. </w:t>
      </w:r>
    </w:p>
    <w:p w:rsidR="001C0179" w:rsidRDefault="001C0179" w:rsidP="003A5A3A">
      <w:pPr>
        <w:pStyle w:val="ListParagraph"/>
        <w:numPr>
          <w:ilvl w:val="0"/>
          <w:numId w:val="1"/>
        </w:numPr>
      </w:pPr>
      <w:proofErr w:type="spellStart"/>
      <w:r w:rsidRPr="00170F13">
        <w:rPr>
          <w:highlight w:val="green"/>
        </w:rPr>
        <w:t>Dropsonde</w:t>
      </w:r>
      <w:proofErr w:type="spellEnd"/>
      <w:r w:rsidRPr="00170F13">
        <w:rPr>
          <w:highlight w:val="green"/>
        </w:rPr>
        <w:t xml:space="preserve"> – green</w:t>
      </w:r>
      <w:r>
        <w:t xml:space="preserve">.  </w:t>
      </w:r>
    </w:p>
    <w:p w:rsidR="001C0179" w:rsidRDefault="001C0179" w:rsidP="00A07979">
      <w:pPr>
        <w:pStyle w:val="ListParagraph"/>
      </w:pPr>
    </w:p>
    <w:p w:rsidR="001C0179" w:rsidRPr="00E766BE" w:rsidRDefault="001C0179" w:rsidP="00E766BE">
      <w:pPr>
        <w:rPr>
          <w:b/>
        </w:rPr>
      </w:pPr>
      <w:r w:rsidRPr="00597895">
        <w:rPr>
          <w:b/>
        </w:rPr>
        <w:t>Science</w:t>
      </w:r>
    </w:p>
    <w:p w:rsidR="001C0179" w:rsidRDefault="001C0179" w:rsidP="00F42E3A"/>
    <w:p w:rsidR="001C0179" w:rsidRDefault="001C0179" w:rsidP="002D19C4">
      <w:pPr>
        <w:numPr>
          <w:ilvl w:val="0"/>
          <w:numId w:val="17"/>
        </w:numPr>
        <w:tabs>
          <w:tab w:val="num" w:pos="360"/>
        </w:tabs>
        <w:ind w:left="360"/>
      </w:pPr>
      <w:r>
        <w:t>Work has begun on preparation of charts for NASA HQ briefing.</w:t>
      </w:r>
    </w:p>
    <w:p w:rsidR="005A4F3C" w:rsidRDefault="001C0179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Need platform scientist re</w:t>
      </w:r>
      <w:r w:rsidR="00C64CB0">
        <w:t>ports for GH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This week consider flying intense localized systems – non-tropical cyclone but good convective events.  Test the GH in these convective systems with lightning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Tuesday is the last possible day to suitcase to STX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Not considering flying a one-shot into a single storm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 xml:space="preserve">Thursday-Friday would be the last two flight days if a storm </w:t>
      </w:r>
      <w:proofErr w:type="gramStart"/>
      <w:r>
        <w:t>is</w:t>
      </w:r>
      <w:proofErr w:type="gramEnd"/>
      <w:r>
        <w:t xml:space="preserve"> flyable.  This decision would be made on Wednesday</w:t>
      </w:r>
    </w:p>
    <w:p w:rsidR="005A4F3C" w:rsidRDefault="00522862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 xml:space="preserve">DC8 in Atlantic: </w:t>
      </w:r>
      <w:r w:rsidR="005A4F3C">
        <w:t>If no Genesis or Rapid Intensification then look for Dust – possibly a 4-5 hr mission to satisfy LASE, LARGE and DAWN</w:t>
      </w:r>
    </w:p>
    <w:p w:rsidR="001C0179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GH extension for LIP, HAMSR, HIWRAP?  - If nothing on the horizon on 24Sep t</w:t>
      </w:r>
      <w:r w:rsidR="00522862">
        <w:t>hen these instruments may end their participation in the experiment</w:t>
      </w:r>
    </w:p>
    <w:p w:rsidR="001C0179" w:rsidRDefault="001C0179" w:rsidP="000E4B4D"/>
    <w:p w:rsidR="001C0179" w:rsidRDefault="001C0179" w:rsidP="00862F09"/>
    <w:sectPr w:rsidR="001C0179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A771F"/>
    <w:multiLevelType w:val="hybridMultilevel"/>
    <w:tmpl w:val="464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221F6"/>
    <w:multiLevelType w:val="hybridMultilevel"/>
    <w:tmpl w:val="1ADCBAF8"/>
    <w:lvl w:ilvl="0" w:tplc="ADFE73B4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10D56BD"/>
    <w:multiLevelType w:val="hybridMultilevel"/>
    <w:tmpl w:val="CF8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D42DB"/>
    <w:multiLevelType w:val="hybridMultilevel"/>
    <w:tmpl w:val="280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A651B"/>
    <w:multiLevelType w:val="hybridMultilevel"/>
    <w:tmpl w:val="2A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837144"/>
    <w:rsid w:val="00000FE0"/>
    <w:rsid w:val="000013F9"/>
    <w:rsid w:val="000031D5"/>
    <w:rsid w:val="00011FAA"/>
    <w:rsid w:val="00013946"/>
    <w:rsid w:val="0003418A"/>
    <w:rsid w:val="00053545"/>
    <w:rsid w:val="00074272"/>
    <w:rsid w:val="00076398"/>
    <w:rsid w:val="00090044"/>
    <w:rsid w:val="00096591"/>
    <w:rsid w:val="000A0034"/>
    <w:rsid w:val="000B0A9D"/>
    <w:rsid w:val="000C1526"/>
    <w:rsid w:val="000C3E13"/>
    <w:rsid w:val="000E4B4D"/>
    <w:rsid w:val="000E582C"/>
    <w:rsid w:val="0010468A"/>
    <w:rsid w:val="00107C3B"/>
    <w:rsid w:val="00113F64"/>
    <w:rsid w:val="00116983"/>
    <w:rsid w:val="00131365"/>
    <w:rsid w:val="00144C6E"/>
    <w:rsid w:val="00170F13"/>
    <w:rsid w:val="00175930"/>
    <w:rsid w:val="00177E36"/>
    <w:rsid w:val="00182B3E"/>
    <w:rsid w:val="0019303B"/>
    <w:rsid w:val="00193CFA"/>
    <w:rsid w:val="001C0179"/>
    <w:rsid w:val="001E1C7C"/>
    <w:rsid w:val="002027CA"/>
    <w:rsid w:val="00206164"/>
    <w:rsid w:val="002123B5"/>
    <w:rsid w:val="002630CC"/>
    <w:rsid w:val="002747CF"/>
    <w:rsid w:val="00285B14"/>
    <w:rsid w:val="002A2B02"/>
    <w:rsid w:val="002A6C82"/>
    <w:rsid w:val="002B687F"/>
    <w:rsid w:val="002D19C4"/>
    <w:rsid w:val="002D24E0"/>
    <w:rsid w:val="00320C4E"/>
    <w:rsid w:val="00340BC2"/>
    <w:rsid w:val="003464BD"/>
    <w:rsid w:val="00363241"/>
    <w:rsid w:val="00385926"/>
    <w:rsid w:val="003A5A3A"/>
    <w:rsid w:val="003C1370"/>
    <w:rsid w:val="003E157C"/>
    <w:rsid w:val="003E2091"/>
    <w:rsid w:val="003E213F"/>
    <w:rsid w:val="00402D67"/>
    <w:rsid w:val="00411C2D"/>
    <w:rsid w:val="00427DD6"/>
    <w:rsid w:val="0044002B"/>
    <w:rsid w:val="004571C6"/>
    <w:rsid w:val="00457501"/>
    <w:rsid w:val="004750A3"/>
    <w:rsid w:val="004B3F0E"/>
    <w:rsid w:val="004B7E8A"/>
    <w:rsid w:val="004E557E"/>
    <w:rsid w:val="004F0786"/>
    <w:rsid w:val="004F0F29"/>
    <w:rsid w:val="005002C2"/>
    <w:rsid w:val="0050378C"/>
    <w:rsid w:val="00512198"/>
    <w:rsid w:val="00522862"/>
    <w:rsid w:val="005259CC"/>
    <w:rsid w:val="0053754F"/>
    <w:rsid w:val="0054428C"/>
    <w:rsid w:val="00547C7A"/>
    <w:rsid w:val="0055503E"/>
    <w:rsid w:val="00565365"/>
    <w:rsid w:val="00582E50"/>
    <w:rsid w:val="0059209A"/>
    <w:rsid w:val="00597895"/>
    <w:rsid w:val="005A02B0"/>
    <w:rsid w:val="005A4097"/>
    <w:rsid w:val="005A4F3C"/>
    <w:rsid w:val="005B0B6D"/>
    <w:rsid w:val="005E1EB0"/>
    <w:rsid w:val="005F246C"/>
    <w:rsid w:val="00620BF9"/>
    <w:rsid w:val="006215D6"/>
    <w:rsid w:val="00635790"/>
    <w:rsid w:val="00637D05"/>
    <w:rsid w:val="006421BB"/>
    <w:rsid w:val="00661E16"/>
    <w:rsid w:val="00665656"/>
    <w:rsid w:val="00670141"/>
    <w:rsid w:val="006740E1"/>
    <w:rsid w:val="006756C6"/>
    <w:rsid w:val="00686A3E"/>
    <w:rsid w:val="006D0F19"/>
    <w:rsid w:val="006E2C0C"/>
    <w:rsid w:val="00702A2F"/>
    <w:rsid w:val="00703EC4"/>
    <w:rsid w:val="007125C1"/>
    <w:rsid w:val="00723900"/>
    <w:rsid w:val="007302B1"/>
    <w:rsid w:val="00751893"/>
    <w:rsid w:val="007611B2"/>
    <w:rsid w:val="00767287"/>
    <w:rsid w:val="00773171"/>
    <w:rsid w:val="007756FE"/>
    <w:rsid w:val="007779C6"/>
    <w:rsid w:val="00782DF7"/>
    <w:rsid w:val="00797CD8"/>
    <w:rsid w:val="007A67A4"/>
    <w:rsid w:val="007B0174"/>
    <w:rsid w:val="007D5B1D"/>
    <w:rsid w:val="007E20DF"/>
    <w:rsid w:val="007F0678"/>
    <w:rsid w:val="007F6392"/>
    <w:rsid w:val="00827D5E"/>
    <w:rsid w:val="0083673F"/>
    <w:rsid w:val="00837144"/>
    <w:rsid w:val="00862F09"/>
    <w:rsid w:val="00864A6A"/>
    <w:rsid w:val="00866ABF"/>
    <w:rsid w:val="00880FEB"/>
    <w:rsid w:val="008848EA"/>
    <w:rsid w:val="00884DE7"/>
    <w:rsid w:val="008919EF"/>
    <w:rsid w:val="008B4198"/>
    <w:rsid w:val="008E6B8B"/>
    <w:rsid w:val="00907D6A"/>
    <w:rsid w:val="00913FDC"/>
    <w:rsid w:val="009223EA"/>
    <w:rsid w:val="00941CED"/>
    <w:rsid w:val="009431EE"/>
    <w:rsid w:val="00961481"/>
    <w:rsid w:val="009759DB"/>
    <w:rsid w:val="00975A34"/>
    <w:rsid w:val="00976156"/>
    <w:rsid w:val="00993839"/>
    <w:rsid w:val="009965E6"/>
    <w:rsid w:val="009A65EC"/>
    <w:rsid w:val="009A6F9D"/>
    <w:rsid w:val="009E3AE4"/>
    <w:rsid w:val="009E5127"/>
    <w:rsid w:val="00A048A5"/>
    <w:rsid w:val="00A07979"/>
    <w:rsid w:val="00A10B90"/>
    <w:rsid w:val="00A26CAF"/>
    <w:rsid w:val="00A61672"/>
    <w:rsid w:val="00A61C38"/>
    <w:rsid w:val="00A74759"/>
    <w:rsid w:val="00AA5518"/>
    <w:rsid w:val="00AB58DB"/>
    <w:rsid w:val="00AC714F"/>
    <w:rsid w:val="00AD01BD"/>
    <w:rsid w:val="00AD7045"/>
    <w:rsid w:val="00B03F1C"/>
    <w:rsid w:val="00B048BC"/>
    <w:rsid w:val="00B23F0D"/>
    <w:rsid w:val="00B247CF"/>
    <w:rsid w:val="00B265B2"/>
    <w:rsid w:val="00B27570"/>
    <w:rsid w:val="00B33D72"/>
    <w:rsid w:val="00B36295"/>
    <w:rsid w:val="00B56510"/>
    <w:rsid w:val="00B64343"/>
    <w:rsid w:val="00B674D9"/>
    <w:rsid w:val="00B82EA4"/>
    <w:rsid w:val="00B83E9C"/>
    <w:rsid w:val="00B971BC"/>
    <w:rsid w:val="00BA186D"/>
    <w:rsid w:val="00BD06B3"/>
    <w:rsid w:val="00BD7F99"/>
    <w:rsid w:val="00BF12D6"/>
    <w:rsid w:val="00BF3ED4"/>
    <w:rsid w:val="00BF51C2"/>
    <w:rsid w:val="00C00E69"/>
    <w:rsid w:val="00C20D2B"/>
    <w:rsid w:val="00C4522C"/>
    <w:rsid w:val="00C56E3B"/>
    <w:rsid w:val="00C60319"/>
    <w:rsid w:val="00C63143"/>
    <w:rsid w:val="00C64CB0"/>
    <w:rsid w:val="00C65204"/>
    <w:rsid w:val="00C7212D"/>
    <w:rsid w:val="00C96AC3"/>
    <w:rsid w:val="00CB11A8"/>
    <w:rsid w:val="00CB5274"/>
    <w:rsid w:val="00CB64DF"/>
    <w:rsid w:val="00CC3C04"/>
    <w:rsid w:val="00CD4943"/>
    <w:rsid w:val="00CD5A8A"/>
    <w:rsid w:val="00CE2249"/>
    <w:rsid w:val="00CF2E8A"/>
    <w:rsid w:val="00D04CC3"/>
    <w:rsid w:val="00D10211"/>
    <w:rsid w:val="00D10BAA"/>
    <w:rsid w:val="00D27273"/>
    <w:rsid w:val="00D62860"/>
    <w:rsid w:val="00D70662"/>
    <w:rsid w:val="00D74857"/>
    <w:rsid w:val="00D94552"/>
    <w:rsid w:val="00DA6CE4"/>
    <w:rsid w:val="00DC7293"/>
    <w:rsid w:val="00DE3B01"/>
    <w:rsid w:val="00DF68AF"/>
    <w:rsid w:val="00E02CC6"/>
    <w:rsid w:val="00E11D48"/>
    <w:rsid w:val="00E23C89"/>
    <w:rsid w:val="00E42F17"/>
    <w:rsid w:val="00E46D0B"/>
    <w:rsid w:val="00E766BE"/>
    <w:rsid w:val="00E91929"/>
    <w:rsid w:val="00EC36D7"/>
    <w:rsid w:val="00EC4F22"/>
    <w:rsid w:val="00EC55A7"/>
    <w:rsid w:val="00ED6F98"/>
    <w:rsid w:val="00F0653D"/>
    <w:rsid w:val="00F06C7D"/>
    <w:rsid w:val="00F41BC2"/>
    <w:rsid w:val="00F42E3A"/>
    <w:rsid w:val="00F60D7E"/>
    <w:rsid w:val="00F643C5"/>
    <w:rsid w:val="00F80D70"/>
    <w:rsid w:val="00F91B44"/>
    <w:rsid w:val="00FA21AF"/>
    <w:rsid w:val="00FA465C"/>
    <w:rsid w:val="00FB3F4F"/>
    <w:rsid w:val="00FB4DF3"/>
    <w:rsid w:val="00FC6DF8"/>
    <w:rsid w:val="00FD5493"/>
    <w:rsid w:val="00FD6ED6"/>
    <w:rsid w:val="00FF0361"/>
    <w:rsid w:val="00FF6A31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Macintosh Word</Application>
  <DocSecurity>0</DocSecurity>
  <Lines>16</Lines>
  <Paragraphs>4</Paragraphs>
  <ScaleCrop>false</ScaleCrop>
  <Company>NASA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2Sep 2010</dc:title>
  <dc:subject/>
  <dc:creator>Michael Goodman</dc:creator>
  <cp:keywords/>
  <cp:lastModifiedBy>ITSC UAH</cp:lastModifiedBy>
  <cp:revision>2</cp:revision>
  <dcterms:created xsi:type="dcterms:W3CDTF">2010-09-20T16:59:00Z</dcterms:created>
  <dcterms:modified xsi:type="dcterms:W3CDTF">2010-09-20T16:59:00Z</dcterms:modified>
</cp:coreProperties>
</file>