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79" w:rsidRDefault="00F05AC6">
      <w:pPr>
        <w:rPr>
          <w:b/>
        </w:rPr>
      </w:pPr>
      <w:r>
        <w:rPr>
          <w:b/>
        </w:rPr>
        <w:t>21</w:t>
      </w:r>
      <w:r w:rsidR="00A10B90">
        <w:rPr>
          <w:b/>
        </w:rPr>
        <w:t xml:space="preserve"> </w:t>
      </w:r>
      <w:r w:rsidR="001C0179">
        <w:rPr>
          <w:b/>
        </w:rPr>
        <w:t>Sep 2010</w:t>
      </w:r>
    </w:p>
    <w:p w:rsidR="001C0179" w:rsidRDefault="001C0179">
      <w:pPr>
        <w:rPr>
          <w:b/>
        </w:rPr>
      </w:pPr>
      <w:r>
        <w:rPr>
          <w:b/>
        </w:rPr>
        <w:t xml:space="preserve">GRIP (FLL-JSC-DFRC) 14Z Daily </w:t>
      </w:r>
      <w:proofErr w:type="spellStart"/>
      <w:r>
        <w:rPr>
          <w:b/>
        </w:rPr>
        <w:t>Telecon</w:t>
      </w:r>
      <w:proofErr w:type="spellEnd"/>
      <w:r>
        <w:rPr>
          <w:b/>
        </w:rPr>
        <w:t xml:space="preserve"> / Webinar</w:t>
      </w:r>
    </w:p>
    <w:p w:rsidR="001C0179" w:rsidRDefault="001C0179">
      <w:pPr>
        <w:rPr>
          <w:b/>
        </w:rPr>
      </w:pPr>
    </w:p>
    <w:p w:rsidR="001C0179" w:rsidRPr="00206164" w:rsidRDefault="001C0179">
      <w:pPr>
        <w:rPr>
          <w:b/>
        </w:rPr>
      </w:pPr>
      <w:r w:rsidRPr="00206164">
        <w:rPr>
          <w:b/>
        </w:rPr>
        <w:t>Participants</w:t>
      </w:r>
    </w:p>
    <w:p w:rsidR="001C0179" w:rsidRDefault="001C0179" w:rsidP="005259CC">
      <w:r w:rsidRPr="00635790">
        <w:rPr>
          <w:i/>
        </w:rPr>
        <w:t>FLL Team</w:t>
      </w:r>
      <w:r w:rsidR="006E2C0C">
        <w:t xml:space="preserve"> –</w:t>
      </w:r>
      <w:r w:rsidR="000031D5">
        <w:t xml:space="preserve"> </w:t>
      </w:r>
      <w:r w:rsidR="006E2C0C">
        <w:t xml:space="preserve">Marilyn </w:t>
      </w:r>
      <w:proofErr w:type="spellStart"/>
      <w:r w:rsidR="006E2C0C">
        <w:t>Vasques</w:t>
      </w:r>
      <w:proofErr w:type="spellEnd"/>
      <w:r>
        <w:t xml:space="preserve">, </w:t>
      </w:r>
      <w:r w:rsidR="000031D5">
        <w:t xml:space="preserve">Gerry </w:t>
      </w:r>
      <w:proofErr w:type="spellStart"/>
      <w:r w:rsidR="000031D5">
        <w:t>Heymsfield</w:t>
      </w:r>
      <w:proofErr w:type="spellEnd"/>
      <w:r w:rsidR="000031D5">
        <w:t xml:space="preserve">, </w:t>
      </w:r>
      <w:r w:rsidR="00132198">
        <w:t xml:space="preserve">Dave </w:t>
      </w:r>
      <w:proofErr w:type="spellStart"/>
      <w:r w:rsidR="00132198">
        <w:t>Zelinksky</w:t>
      </w:r>
      <w:proofErr w:type="spellEnd"/>
      <w:r w:rsidR="000031D5">
        <w:t xml:space="preserve">, </w:t>
      </w:r>
      <w:r w:rsidR="00132198">
        <w:t>Michele Garrett</w:t>
      </w:r>
      <w:r w:rsidR="000031D5">
        <w:t xml:space="preserve">, </w:t>
      </w:r>
      <w:r>
        <w:t>Instrument and Forecast teams</w:t>
      </w:r>
      <w:r w:rsidRPr="00703EC4">
        <w:t xml:space="preserve"> </w:t>
      </w:r>
    </w:p>
    <w:p w:rsidR="001C0179" w:rsidRDefault="001C0179">
      <w:pPr>
        <w:rPr>
          <w:i/>
        </w:rPr>
      </w:pPr>
    </w:p>
    <w:p w:rsidR="001C0179" w:rsidRPr="00635790" w:rsidRDefault="001C0179">
      <w:pPr>
        <w:rPr>
          <w:i/>
        </w:rPr>
      </w:pPr>
      <w:proofErr w:type="spellStart"/>
      <w:r w:rsidRPr="00635790">
        <w:rPr>
          <w:i/>
        </w:rPr>
        <w:t>Telecon</w:t>
      </w:r>
      <w:proofErr w:type="spellEnd"/>
      <w:r w:rsidRPr="00635790">
        <w:rPr>
          <w:i/>
        </w:rPr>
        <w:t xml:space="preserve">  </w:t>
      </w:r>
    </w:p>
    <w:p w:rsidR="001C0179" w:rsidRPr="00635790" w:rsidRDefault="001C0179">
      <w:pPr>
        <w:rPr>
          <w:i/>
        </w:rPr>
        <w:sectPr w:rsidR="001C0179" w:rsidRPr="00635790">
          <w:pgSz w:w="12240" w:h="15840"/>
          <w:pgMar w:top="1440" w:right="1800" w:bottom="1440" w:left="1800" w:gutter="0"/>
        </w:sectPr>
      </w:pPr>
    </w:p>
    <w:p w:rsidR="001C0179" w:rsidRDefault="00C064F7">
      <w:pPr>
        <w:sectPr w:rsidR="001C0179">
          <w:type w:val="continuous"/>
          <w:pgSz w:w="12240" w:h="15840"/>
          <w:pgMar w:top="1440" w:right="1800" w:bottom="1440" w:left="1800" w:gutter="0"/>
        </w:sectPr>
      </w:pPr>
      <w:fldSimple w:instr=" CONTACT _Con-39B92CBC4F ">
        <w:r w:rsidR="001C0179" w:rsidRPr="00F42E3A">
          <w:rPr>
            <w:noProof/>
          </w:rPr>
          <w:t>Bjorn Lambrigtsen</w:t>
        </w:r>
      </w:fldSimple>
      <w:r w:rsidR="00767287">
        <w:t xml:space="preserve">, </w:t>
      </w:r>
      <w:r w:rsidR="00B33D72">
        <w:t>Rich Blakeslee, Michael Goodman</w:t>
      </w:r>
      <w:r w:rsidR="001C0179">
        <w:t xml:space="preserve">, </w:t>
      </w:r>
      <w:r w:rsidR="00B33D72">
        <w:t xml:space="preserve">Scott </w:t>
      </w:r>
      <w:r w:rsidR="00522862">
        <w:t xml:space="preserve">Braun, </w:t>
      </w:r>
      <w:r w:rsidR="00BF3ED4">
        <w:t xml:space="preserve">Bud </w:t>
      </w:r>
      <w:proofErr w:type="spellStart"/>
      <w:r w:rsidR="00BF3ED4">
        <w:t>Meins</w:t>
      </w:r>
      <w:proofErr w:type="spellEnd"/>
      <w:r w:rsidR="000031D5">
        <w:t>, Tim Miller</w:t>
      </w:r>
    </w:p>
    <w:p w:rsidR="00C64CB0" w:rsidRDefault="00C64CB0"/>
    <w:p w:rsidR="001C0179" w:rsidRDefault="001C0179">
      <w:pPr>
        <w:rPr>
          <w:b/>
        </w:rPr>
      </w:pPr>
      <w:r w:rsidRPr="00837144">
        <w:rPr>
          <w:b/>
        </w:rPr>
        <w:t>G</w:t>
      </w:r>
      <w:r>
        <w:rPr>
          <w:b/>
        </w:rPr>
        <w:t xml:space="preserve">lobal </w:t>
      </w:r>
      <w:r w:rsidRPr="00837144">
        <w:rPr>
          <w:b/>
        </w:rPr>
        <w:t>H</w:t>
      </w:r>
      <w:r>
        <w:rPr>
          <w:b/>
        </w:rPr>
        <w:t>awk</w:t>
      </w:r>
      <w:r w:rsidRPr="00837144">
        <w:rPr>
          <w:b/>
        </w:rPr>
        <w:t xml:space="preserve"> Report</w:t>
      </w:r>
    </w:p>
    <w:p w:rsidR="001C0179" w:rsidRDefault="001C0179" w:rsidP="0054428C">
      <w:pPr>
        <w:pStyle w:val="ListParagraph"/>
        <w:numPr>
          <w:ilvl w:val="0"/>
          <w:numId w:val="7"/>
        </w:numPr>
      </w:pPr>
      <w:r w:rsidRPr="0054428C">
        <w:rPr>
          <w:highlight w:val="green"/>
        </w:rPr>
        <w:t>Aircraft –</w:t>
      </w:r>
      <w:r>
        <w:t xml:space="preserve"> </w:t>
      </w:r>
      <w:r w:rsidRPr="0054428C">
        <w:rPr>
          <w:highlight w:val="green"/>
        </w:rPr>
        <w:t>green</w:t>
      </w:r>
      <w:r>
        <w:t xml:space="preserve">  </w:t>
      </w:r>
    </w:p>
    <w:p w:rsidR="00BF3ED4" w:rsidRDefault="001C0179" w:rsidP="00975A34">
      <w:pPr>
        <w:pStyle w:val="ListParagraph"/>
        <w:numPr>
          <w:ilvl w:val="1"/>
          <w:numId w:val="7"/>
        </w:numPr>
      </w:pPr>
      <w:r>
        <w:t>No fly day</w:t>
      </w:r>
    </w:p>
    <w:p w:rsidR="001C0179" w:rsidRPr="0054428C" w:rsidRDefault="001C0179" w:rsidP="00DA6CE4">
      <w:pPr>
        <w:pStyle w:val="ListParagraph"/>
        <w:numPr>
          <w:ilvl w:val="0"/>
          <w:numId w:val="4"/>
        </w:numPr>
      </w:pPr>
      <w:proofErr w:type="spellStart"/>
      <w:r w:rsidRPr="0054428C">
        <w:rPr>
          <w:highlight w:val="red"/>
        </w:rPr>
        <w:t>Droposonde</w:t>
      </w:r>
      <w:proofErr w:type="spellEnd"/>
      <w:r w:rsidRPr="0054428C">
        <w:rPr>
          <w:highlight w:val="red"/>
        </w:rPr>
        <w:t xml:space="preserve"> – red</w:t>
      </w:r>
    </w:p>
    <w:p w:rsidR="00370D95" w:rsidRDefault="00634368" w:rsidP="00CF2E8A">
      <w:pPr>
        <w:pStyle w:val="ListParagraph"/>
        <w:numPr>
          <w:ilvl w:val="1"/>
          <w:numId w:val="4"/>
        </w:numPr>
      </w:pPr>
      <w:proofErr w:type="spellStart"/>
      <w:r>
        <w:t>Dropsonde</w:t>
      </w:r>
      <w:proofErr w:type="spellEnd"/>
      <w:r>
        <w:t xml:space="preserve"> failed vibration test yesterday. </w:t>
      </w:r>
      <w:r w:rsidR="00370D95">
        <w:t xml:space="preserve">Having problems with release </w:t>
      </w:r>
      <w:r w:rsidR="00F05AC6">
        <w:t>spring</w:t>
      </w:r>
      <w:r w:rsidR="00370D95">
        <w:t xml:space="preserve"> yesterday</w:t>
      </w:r>
    </w:p>
    <w:p w:rsidR="00370D95" w:rsidRDefault="00370D95" w:rsidP="00CF2E8A">
      <w:pPr>
        <w:pStyle w:val="ListParagraph"/>
        <w:numPr>
          <w:ilvl w:val="1"/>
          <w:numId w:val="4"/>
        </w:numPr>
      </w:pPr>
      <w:r>
        <w:t xml:space="preserve">Best chance to fly science will be Friday but won’t include </w:t>
      </w:r>
      <w:proofErr w:type="spellStart"/>
      <w:r>
        <w:t>dropsondes</w:t>
      </w:r>
      <w:proofErr w:type="spellEnd"/>
      <w:r w:rsidR="00CF2E8A">
        <w:t>.</w:t>
      </w:r>
    </w:p>
    <w:p w:rsidR="00370D95" w:rsidRDefault="00370D95" w:rsidP="00370D95">
      <w:pPr>
        <w:pStyle w:val="ListParagraph"/>
        <w:numPr>
          <w:ilvl w:val="1"/>
          <w:numId w:val="4"/>
        </w:numPr>
      </w:pPr>
      <w:r>
        <w:t>Test flight will be delayed at least a day.  Don’t have the assembly on the aircraft yet.</w:t>
      </w:r>
      <w:r w:rsidR="00CF2E8A">
        <w:t xml:space="preserve">  </w:t>
      </w:r>
    </w:p>
    <w:p w:rsidR="00686A3E" w:rsidRDefault="00370D95" w:rsidP="00370D95">
      <w:pPr>
        <w:pStyle w:val="ListParagraph"/>
        <w:numPr>
          <w:ilvl w:val="1"/>
          <w:numId w:val="4"/>
        </w:numPr>
      </w:pPr>
      <w:r>
        <w:t xml:space="preserve">Only had two flights with precipitation. Will make decision tomorrow to put GH on alert for Friday. </w:t>
      </w:r>
    </w:p>
    <w:p w:rsidR="001C0179" w:rsidRDefault="001C0179" w:rsidP="00B64343">
      <w:pPr>
        <w:pStyle w:val="ListParagraph"/>
        <w:numPr>
          <w:ilvl w:val="1"/>
          <w:numId w:val="4"/>
        </w:numPr>
      </w:pPr>
      <w:r>
        <w:t xml:space="preserve">Re-fly of Low Altitude test flight and high altitude flights in one day. </w:t>
      </w:r>
      <w:r w:rsidRPr="00B971BC">
        <w:t>Must</w:t>
      </w:r>
      <w:r>
        <w:t xml:space="preserve"> be a weekday and have a chase plane.</w:t>
      </w:r>
    </w:p>
    <w:p w:rsidR="001C0179" w:rsidRDefault="001C0179" w:rsidP="00FB3F4F">
      <w:pPr>
        <w:pStyle w:val="ListParagraph"/>
        <w:numPr>
          <w:ilvl w:val="0"/>
          <w:numId w:val="4"/>
        </w:numPr>
      </w:pPr>
      <w:r w:rsidRPr="009965E6">
        <w:rPr>
          <w:highlight w:val="green"/>
        </w:rPr>
        <w:t>HAMSR – green</w:t>
      </w:r>
    </w:p>
    <w:p w:rsidR="001C0179" w:rsidRPr="009965E6" w:rsidRDefault="001C0179" w:rsidP="00FB3F4F">
      <w:pPr>
        <w:pStyle w:val="ListParagraph"/>
        <w:numPr>
          <w:ilvl w:val="0"/>
          <w:numId w:val="4"/>
        </w:numPr>
      </w:pPr>
      <w:r w:rsidRPr="009965E6">
        <w:rPr>
          <w:highlight w:val="green"/>
        </w:rPr>
        <w:t>LIP - green</w:t>
      </w:r>
    </w:p>
    <w:p w:rsidR="001C0179" w:rsidRPr="00C7417D" w:rsidRDefault="001C0179" w:rsidP="00DA6CE4">
      <w:pPr>
        <w:pStyle w:val="ListParagraph"/>
        <w:numPr>
          <w:ilvl w:val="0"/>
          <w:numId w:val="4"/>
        </w:numPr>
        <w:rPr>
          <w:highlight w:val="green"/>
        </w:rPr>
      </w:pPr>
      <w:r w:rsidRPr="00C7417D">
        <w:rPr>
          <w:highlight w:val="green"/>
        </w:rPr>
        <w:t xml:space="preserve">HIWRAP – </w:t>
      </w:r>
      <w:r w:rsidR="00C7417D">
        <w:rPr>
          <w:highlight w:val="green"/>
        </w:rPr>
        <w:t>green</w:t>
      </w:r>
      <w:r w:rsidRPr="00C7417D">
        <w:rPr>
          <w:highlight w:val="green"/>
        </w:rPr>
        <w:t xml:space="preserve"> </w:t>
      </w:r>
    </w:p>
    <w:p w:rsidR="001C0179" w:rsidRDefault="001C0179">
      <w:pPr>
        <w:rPr>
          <w:b/>
        </w:rPr>
      </w:pPr>
    </w:p>
    <w:p w:rsidR="001C0179" w:rsidRDefault="001C0179">
      <w:pPr>
        <w:rPr>
          <w:b/>
        </w:rPr>
      </w:pPr>
      <w:r w:rsidRPr="00837144">
        <w:rPr>
          <w:b/>
        </w:rPr>
        <w:t>WB</w:t>
      </w:r>
      <w:r>
        <w:rPr>
          <w:b/>
        </w:rPr>
        <w:t>-</w:t>
      </w:r>
      <w:r w:rsidRPr="00837144">
        <w:rPr>
          <w:b/>
        </w:rPr>
        <w:t xml:space="preserve">57 </w:t>
      </w:r>
      <w:r>
        <w:rPr>
          <w:b/>
        </w:rPr>
        <w:t>Report</w:t>
      </w:r>
    </w:p>
    <w:p w:rsidR="001C0179" w:rsidRDefault="001C0179" w:rsidP="00A07979">
      <w:pPr>
        <w:pStyle w:val="ListParagraph"/>
        <w:numPr>
          <w:ilvl w:val="0"/>
          <w:numId w:val="8"/>
        </w:numPr>
      </w:pPr>
      <w:r w:rsidRPr="00975A34">
        <w:rPr>
          <w:highlight w:val="green"/>
        </w:rPr>
        <w:t>Aircraft - green</w:t>
      </w:r>
    </w:p>
    <w:p w:rsidR="00BF3ED4" w:rsidRDefault="001C0179" w:rsidP="00DF68AF">
      <w:pPr>
        <w:pStyle w:val="ListParagraph"/>
        <w:numPr>
          <w:ilvl w:val="0"/>
          <w:numId w:val="5"/>
        </w:numPr>
      </w:pPr>
      <w:r w:rsidRPr="0054428C">
        <w:rPr>
          <w:highlight w:val="green"/>
        </w:rPr>
        <w:t xml:space="preserve">HIRAD </w:t>
      </w:r>
      <w:r w:rsidR="00767287">
        <w:rPr>
          <w:highlight w:val="green"/>
        </w:rPr>
        <w:t>–</w:t>
      </w:r>
      <w:r>
        <w:t xml:space="preserve"> </w:t>
      </w:r>
      <w:r w:rsidRPr="0054428C">
        <w:rPr>
          <w:highlight w:val="green"/>
        </w:rPr>
        <w:t>green</w:t>
      </w:r>
    </w:p>
    <w:p w:rsidR="00CF2E8A" w:rsidRDefault="00BF3ED4" w:rsidP="00BF3ED4">
      <w:pPr>
        <w:pStyle w:val="ListParagraph"/>
        <w:numPr>
          <w:ilvl w:val="1"/>
          <w:numId w:val="5"/>
        </w:numPr>
      </w:pPr>
      <w:r>
        <w:t>HIRAD removed from NASA926– but this is standard procedure since no targets in range. N926 to be used this week for pilot procedure</w:t>
      </w:r>
    </w:p>
    <w:p w:rsidR="00767287" w:rsidRDefault="00CF2E8A" w:rsidP="00B674D9">
      <w:pPr>
        <w:pStyle w:val="ListParagraph"/>
        <w:numPr>
          <w:ilvl w:val="1"/>
          <w:numId w:val="5"/>
        </w:numPr>
      </w:pPr>
      <w:r>
        <w:t>Crew ready to meet in Tampa. Just looking for a storm to fly.</w:t>
      </w:r>
    </w:p>
    <w:p w:rsidR="005002C2" w:rsidRDefault="00767287" w:rsidP="00767287">
      <w:pPr>
        <w:pStyle w:val="ListParagraph"/>
        <w:numPr>
          <w:ilvl w:val="1"/>
          <w:numId w:val="5"/>
        </w:numPr>
      </w:pPr>
      <w:r>
        <w:t>WB-57 approved to extend flights until at least 30</w:t>
      </w:r>
      <w:r w:rsidR="005002C2">
        <w:t>September</w:t>
      </w:r>
    </w:p>
    <w:p w:rsidR="001C0179" w:rsidRDefault="005002C2" w:rsidP="00767287">
      <w:pPr>
        <w:pStyle w:val="ListParagraph"/>
        <w:numPr>
          <w:ilvl w:val="1"/>
          <w:numId w:val="5"/>
        </w:numPr>
      </w:pPr>
      <w:r>
        <w:t>Science team headed back to HSV waiting for storms to approach</w:t>
      </w:r>
    </w:p>
    <w:p w:rsidR="00634368" w:rsidRDefault="001C0179" w:rsidP="005002C2">
      <w:pPr>
        <w:pStyle w:val="ListParagraph"/>
        <w:numPr>
          <w:ilvl w:val="0"/>
          <w:numId w:val="5"/>
        </w:numPr>
      </w:pPr>
      <w:r>
        <w:t xml:space="preserve">NAST-I still delayed – </w:t>
      </w:r>
      <w:r w:rsidR="005002C2">
        <w:t>probably will not take part.</w:t>
      </w:r>
    </w:p>
    <w:p w:rsidR="001C0179" w:rsidRDefault="001C0179" w:rsidP="00634368">
      <w:pPr>
        <w:pStyle w:val="ListParagraph"/>
      </w:pPr>
    </w:p>
    <w:p w:rsidR="001C0179" w:rsidRDefault="001C0179">
      <w:pPr>
        <w:rPr>
          <w:b/>
        </w:rPr>
      </w:pPr>
      <w:r w:rsidRPr="00837144">
        <w:rPr>
          <w:b/>
        </w:rPr>
        <w:t>DC8 Report</w:t>
      </w:r>
    </w:p>
    <w:p w:rsidR="001C0179" w:rsidRDefault="001C0179" w:rsidP="000013F9">
      <w:pPr>
        <w:pStyle w:val="ListParagraph"/>
        <w:numPr>
          <w:ilvl w:val="0"/>
          <w:numId w:val="10"/>
        </w:numPr>
      </w:pPr>
      <w:r w:rsidRPr="00E11D48">
        <w:rPr>
          <w:highlight w:val="green"/>
        </w:rPr>
        <w:t>Aircraft–</w:t>
      </w:r>
      <w:r>
        <w:t xml:space="preserve"> </w:t>
      </w:r>
      <w:r w:rsidRPr="00E11D48">
        <w:rPr>
          <w:highlight w:val="green"/>
        </w:rPr>
        <w:t>green</w:t>
      </w:r>
    </w:p>
    <w:p w:rsidR="00370D95" w:rsidRDefault="00B674D9" w:rsidP="007F0678">
      <w:pPr>
        <w:pStyle w:val="ListParagraph"/>
        <w:numPr>
          <w:ilvl w:val="1"/>
          <w:numId w:val="10"/>
        </w:numPr>
      </w:pPr>
      <w:r>
        <w:t xml:space="preserve">Ready for full science flight </w:t>
      </w:r>
      <w:r w:rsidR="00370D95">
        <w:t xml:space="preserve">21 Sept. </w:t>
      </w:r>
      <w:r>
        <w:t>Tues</w:t>
      </w:r>
      <w:r w:rsidR="00370D95">
        <w:t xml:space="preserve">day to target PGI46 for 9 hours.  Planned full science flight Wed. </w:t>
      </w:r>
      <w:r>
        <w:t>returning to FLL Wed.</w:t>
      </w:r>
      <w:r w:rsidR="00370D95">
        <w:t xml:space="preserve"> evening.</w:t>
      </w:r>
      <w:r>
        <w:t xml:space="preserve"> </w:t>
      </w:r>
      <w:r w:rsidR="000031D5">
        <w:t xml:space="preserve">Planned takeoff from STX Tues. &amp; Wed. at 16Z. </w:t>
      </w:r>
      <w:r>
        <w:t>This will end the GRIP Mission with the DC8.</w:t>
      </w:r>
      <w:r w:rsidR="008919EF">
        <w:t xml:space="preserve">  </w:t>
      </w:r>
    </w:p>
    <w:p w:rsidR="00370D95" w:rsidRDefault="00370D95" w:rsidP="007F0678">
      <w:pPr>
        <w:pStyle w:val="ListParagraph"/>
        <w:numPr>
          <w:ilvl w:val="1"/>
          <w:numId w:val="10"/>
        </w:numPr>
      </w:pPr>
      <w:r>
        <w:t xml:space="preserve">No plan to fly with GH on Friday. </w:t>
      </w:r>
    </w:p>
    <w:p w:rsidR="00B674D9" w:rsidRDefault="00370D95" w:rsidP="007F0678">
      <w:pPr>
        <w:pStyle w:val="ListParagraph"/>
        <w:numPr>
          <w:ilvl w:val="1"/>
          <w:numId w:val="10"/>
        </w:numPr>
      </w:pPr>
      <w:r>
        <w:t>Pack DC8 on Thursday and Friday.</w:t>
      </w:r>
    </w:p>
    <w:p w:rsidR="00BF3ED4" w:rsidRDefault="00B674D9" w:rsidP="007F0678">
      <w:pPr>
        <w:pStyle w:val="ListParagraph"/>
        <w:numPr>
          <w:ilvl w:val="1"/>
          <w:numId w:val="10"/>
        </w:numPr>
      </w:pPr>
      <w:r>
        <w:t xml:space="preserve">West of Barbados around </w:t>
      </w:r>
      <w:r w:rsidR="00074272">
        <w:t>W</w:t>
      </w:r>
      <w:r>
        <w:t>62.</w:t>
      </w:r>
    </w:p>
    <w:p w:rsidR="001C0179" w:rsidRPr="009965E6" w:rsidRDefault="001C0179" w:rsidP="00837144">
      <w:pPr>
        <w:pStyle w:val="ListParagraph"/>
        <w:numPr>
          <w:ilvl w:val="0"/>
          <w:numId w:val="1"/>
        </w:numPr>
      </w:pPr>
      <w:r w:rsidRPr="009965E6">
        <w:rPr>
          <w:highlight w:val="green"/>
        </w:rPr>
        <w:t>LASE – green</w:t>
      </w:r>
      <w:r w:rsidRPr="009965E6">
        <w:t xml:space="preserve"> </w:t>
      </w:r>
    </w:p>
    <w:p w:rsidR="001C0179" w:rsidRPr="009965E6" w:rsidRDefault="001C0179" w:rsidP="00837144">
      <w:pPr>
        <w:pStyle w:val="ListParagraph"/>
        <w:numPr>
          <w:ilvl w:val="0"/>
          <w:numId w:val="1"/>
        </w:numPr>
      </w:pPr>
      <w:r w:rsidRPr="009965E6">
        <w:rPr>
          <w:highlight w:val="green"/>
        </w:rPr>
        <w:t>LARGE – green</w:t>
      </w:r>
    </w:p>
    <w:p w:rsidR="001C0179" w:rsidRPr="009965E6" w:rsidRDefault="001C0179" w:rsidP="00837144">
      <w:pPr>
        <w:pStyle w:val="ListParagraph"/>
        <w:numPr>
          <w:ilvl w:val="0"/>
          <w:numId w:val="1"/>
        </w:numPr>
      </w:pPr>
      <w:r w:rsidRPr="00597895">
        <w:rPr>
          <w:highlight w:val="green"/>
        </w:rPr>
        <w:t>APR2 – green</w:t>
      </w:r>
    </w:p>
    <w:p w:rsidR="001C0179" w:rsidRPr="00522862" w:rsidRDefault="001C0179" w:rsidP="004B3F0E">
      <w:pPr>
        <w:pStyle w:val="ListParagraph"/>
        <w:numPr>
          <w:ilvl w:val="0"/>
          <w:numId w:val="1"/>
        </w:numPr>
      </w:pPr>
      <w:r w:rsidRPr="00522862">
        <w:rPr>
          <w:highlight w:val="green"/>
        </w:rPr>
        <w:t xml:space="preserve">DAWN – </w:t>
      </w:r>
      <w:r w:rsidR="00522862" w:rsidRPr="00522862">
        <w:rPr>
          <w:highlight w:val="green"/>
        </w:rPr>
        <w:t>green</w:t>
      </w:r>
    </w:p>
    <w:p w:rsidR="001C0179" w:rsidRDefault="001C0179" w:rsidP="00EC55A7">
      <w:pPr>
        <w:pStyle w:val="ListParagraph"/>
        <w:numPr>
          <w:ilvl w:val="0"/>
          <w:numId w:val="1"/>
        </w:numPr>
      </w:pPr>
      <w:r w:rsidRPr="0054428C">
        <w:rPr>
          <w:highlight w:val="green"/>
        </w:rPr>
        <w:t>Microphysics</w:t>
      </w:r>
      <w:r>
        <w:t xml:space="preserve"> – </w:t>
      </w:r>
      <w:r w:rsidRPr="006421BB">
        <w:rPr>
          <w:highlight w:val="green"/>
        </w:rPr>
        <w:t>green</w:t>
      </w:r>
      <w:r>
        <w:t xml:space="preserve"> </w:t>
      </w:r>
    </w:p>
    <w:p w:rsidR="001C0179" w:rsidRDefault="001C0179" w:rsidP="00597895">
      <w:pPr>
        <w:pStyle w:val="ListParagraph"/>
        <w:numPr>
          <w:ilvl w:val="1"/>
          <w:numId w:val="1"/>
        </w:numPr>
      </w:pPr>
      <w:r w:rsidRPr="00C60319">
        <w:rPr>
          <w:highlight w:val="red"/>
        </w:rPr>
        <w:t xml:space="preserve">CSI </w:t>
      </w:r>
      <w:r>
        <w:t>cannot fly for the duration of GRIP</w:t>
      </w:r>
    </w:p>
    <w:p w:rsidR="001C0179" w:rsidRDefault="001C0179" w:rsidP="00837144">
      <w:pPr>
        <w:pStyle w:val="ListParagraph"/>
        <w:numPr>
          <w:ilvl w:val="0"/>
          <w:numId w:val="1"/>
        </w:numPr>
      </w:pPr>
      <w:r w:rsidRPr="0054428C">
        <w:rPr>
          <w:highlight w:val="green"/>
        </w:rPr>
        <w:t>MMS – green</w:t>
      </w:r>
      <w:r>
        <w:t xml:space="preserve">. </w:t>
      </w:r>
    </w:p>
    <w:p w:rsidR="001C0179" w:rsidRDefault="001C0179" w:rsidP="003A5A3A">
      <w:pPr>
        <w:pStyle w:val="ListParagraph"/>
        <w:numPr>
          <w:ilvl w:val="0"/>
          <w:numId w:val="1"/>
        </w:numPr>
      </w:pPr>
      <w:proofErr w:type="spellStart"/>
      <w:r w:rsidRPr="00170F13">
        <w:rPr>
          <w:highlight w:val="green"/>
        </w:rPr>
        <w:t>Dropsonde</w:t>
      </w:r>
      <w:proofErr w:type="spellEnd"/>
      <w:r w:rsidRPr="00170F13">
        <w:rPr>
          <w:highlight w:val="green"/>
        </w:rPr>
        <w:t xml:space="preserve"> – green</w:t>
      </w:r>
    </w:p>
    <w:p w:rsidR="001C0179" w:rsidRDefault="001C0179" w:rsidP="00A07979">
      <w:pPr>
        <w:pStyle w:val="ListParagraph"/>
      </w:pPr>
    </w:p>
    <w:p w:rsidR="001C0179" w:rsidRPr="00E766BE" w:rsidRDefault="001C0179" w:rsidP="00E766BE">
      <w:pPr>
        <w:rPr>
          <w:b/>
        </w:rPr>
      </w:pPr>
      <w:r w:rsidRPr="00597895">
        <w:rPr>
          <w:b/>
        </w:rPr>
        <w:t>Science</w:t>
      </w:r>
    </w:p>
    <w:p w:rsidR="001C0179" w:rsidRDefault="001C0179" w:rsidP="00F42E3A"/>
    <w:p w:rsidR="001C0179" w:rsidRDefault="001C0179" w:rsidP="002D19C4">
      <w:pPr>
        <w:numPr>
          <w:ilvl w:val="0"/>
          <w:numId w:val="17"/>
        </w:numPr>
        <w:tabs>
          <w:tab w:val="num" w:pos="360"/>
        </w:tabs>
        <w:ind w:left="360"/>
      </w:pPr>
      <w:r>
        <w:t>Work has begun on preparation of charts for NASA HQ briefing.</w:t>
      </w:r>
    </w:p>
    <w:p w:rsidR="005A4F3C" w:rsidRDefault="001C0179" w:rsidP="00170F13">
      <w:pPr>
        <w:numPr>
          <w:ilvl w:val="0"/>
          <w:numId w:val="17"/>
        </w:numPr>
        <w:tabs>
          <w:tab w:val="num" w:pos="360"/>
        </w:tabs>
        <w:ind w:left="360"/>
      </w:pPr>
      <w:r>
        <w:t>Need platform scientist re</w:t>
      </w:r>
      <w:r w:rsidR="00C64CB0">
        <w:t>ports for GH</w:t>
      </w:r>
    </w:p>
    <w:p w:rsidR="005A4F3C" w:rsidRDefault="005A4F3C" w:rsidP="00170F13">
      <w:pPr>
        <w:numPr>
          <w:ilvl w:val="0"/>
          <w:numId w:val="17"/>
        </w:numPr>
        <w:tabs>
          <w:tab w:val="num" w:pos="360"/>
        </w:tabs>
        <w:ind w:left="360"/>
      </w:pPr>
      <w:r>
        <w:t>This week consider flying intense localized systems – non-tropical cyclone but good convective events.  Test the GH in these convective systems with lightning</w:t>
      </w:r>
    </w:p>
    <w:p w:rsidR="005A4F3C" w:rsidRDefault="005A4F3C" w:rsidP="00170F13">
      <w:pPr>
        <w:numPr>
          <w:ilvl w:val="0"/>
          <w:numId w:val="17"/>
        </w:numPr>
        <w:tabs>
          <w:tab w:val="num" w:pos="360"/>
        </w:tabs>
        <w:ind w:left="360"/>
      </w:pPr>
      <w:r>
        <w:t>Tuesday is the last possible day to suitcase to STX</w:t>
      </w:r>
    </w:p>
    <w:p w:rsidR="005A4F3C" w:rsidRDefault="005A4F3C" w:rsidP="00170F13">
      <w:pPr>
        <w:numPr>
          <w:ilvl w:val="0"/>
          <w:numId w:val="17"/>
        </w:numPr>
        <w:tabs>
          <w:tab w:val="num" w:pos="360"/>
        </w:tabs>
        <w:ind w:left="360"/>
      </w:pPr>
      <w:r>
        <w:t>Not considering flying a one-shot into a single storm</w:t>
      </w:r>
    </w:p>
    <w:p w:rsidR="005A4F3C" w:rsidRDefault="005A4F3C" w:rsidP="00170F13">
      <w:pPr>
        <w:numPr>
          <w:ilvl w:val="0"/>
          <w:numId w:val="17"/>
        </w:numPr>
        <w:tabs>
          <w:tab w:val="num" w:pos="360"/>
        </w:tabs>
        <w:ind w:left="360"/>
      </w:pPr>
      <w:r>
        <w:t xml:space="preserve">Thursday-Friday would be the last two flight days if a storm </w:t>
      </w:r>
      <w:proofErr w:type="gramStart"/>
      <w:r>
        <w:t>is</w:t>
      </w:r>
      <w:proofErr w:type="gramEnd"/>
      <w:r>
        <w:t xml:space="preserve"> flyable.  This decision would be made on Wednesday</w:t>
      </w:r>
    </w:p>
    <w:p w:rsidR="005A4F3C" w:rsidRDefault="00522862" w:rsidP="00170F13">
      <w:pPr>
        <w:numPr>
          <w:ilvl w:val="0"/>
          <w:numId w:val="17"/>
        </w:numPr>
        <w:tabs>
          <w:tab w:val="num" w:pos="360"/>
        </w:tabs>
        <w:ind w:left="360"/>
      </w:pPr>
      <w:r>
        <w:t xml:space="preserve">DC8 in Atlantic: </w:t>
      </w:r>
      <w:r w:rsidR="005A4F3C">
        <w:t>If no Genesis or Rapid Intensification then look for Dust – possibly a 4-5 hr mission to satisfy LASE, LARGE and DAWN</w:t>
      </w:r>
    </w:p>
    <w:p w:rsidR="001C0179" w:rsidRDefault="005A4F3C" w:rsidP="00170F13">
      <w:pPr>
        <w:numPr>
          <w:ilvl w:val="0"/>
          <w:numId w:val="17"/>
        </w:numPr>
        <w:tabs>
          <w:tab w:val="num" w:pos="360"/>
        </w:tabs>
        <w:ind w:left="360"/>
      </w:pPr>
      <w:r>
        <w:t>GH extension for LIP, HAMSR, HIWRAP?  - If nothing on the horizon on 24Sep t</w:t>
      </w:r>
      <w:r w:rsidR="00522862">
        <w:t>hen these instruments may end their participation in the experiment</w:t>
      </w:r>
    </w:p>
    <w:p w:rsidR="001C0179" w:rsidRDefault="001C0179" w:rsidP="000E4B4D"/>
    <w:p w:rsidR="001C0179" w:rsidRDefault="001C0179" w:rsidP="00862F09"/>
    <w:sectPr w:rsidR="001C0179" w:rsidSect="00635790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84A"/>
    <w:multiLevelType w:val="hybridMultilevel"/>
    <w:tmpl w:val="EAC2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2B41"/>
    <w:multiLevelType w:val="multilevel"/>
    <w:tmpl w:val="3554575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E407C1"/>
    <w:multiLevelType w:val="hybridMultilevel"/>
    <w:tmpl w:val="4C1662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877794"/>
    <w:multiLevelType w:val="hybridMultilevel"/>
    <w:tmpl w:val="89D8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B638B"/>
    <w:multiLevelType w:val="hybridMultilevel"/>
    <w:tmpl w:val="35545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0A771F"/>
    <w:multiLevelType w:val="hybridMultilevel"/>
    <w:tmpl w:val="4640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C4E91"/>
    <w:multiLevelType w:val="hybridMultilevel"/>
    <w:tmpl w:val="C7B4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3415A"/>
    <w:multiLevelType w:val="hybridMultilevel"/>
    <w:tmpl w:val="D456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27326"/>
    <w:multiLevelType w:val="hybridMultilevel"/>
    <w:tmpl w:val="8098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5494C"/>
    <w:multiLevelType w:val="hybridMultilevel"/>
    <w:tmpl w:val="55DE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9380B"/>
    <w:multiLevelType w:val="hybridMultilevel"/>
    <w:tmpl w:val="6718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221F6"/>
    <w:multiLevelType w:val="hybridMultilevel"/>
    <w:tmpl w:val="1ADCBAF8"/>
    <w:lvl w:ilvl="0" w:tplc="ADFE73B4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10D56BD"/>
    <w:multiLevelType w:val="hybridMultilevel"/>
    <w:tmpl w:val="CF8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D42DB"/>
    <w:multiLevelType w:val="hybridMultilevel"/>
    <w:tmpl w:val="2802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A651B"/>
    <w:multiLevelType w:val="hybridMultilevel"/>
    <w:tmpl w:val="2AD4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D4553"/>
    <w:multiLevelType w:val="multilevel"/>
    <w:tmpl w:val="67187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43ABB"/>
    <w:multiLevelType w:val="hybridMultilevel"/>
    <w:tmpl w:val="9EB4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A34CB"/>
    <w:multiLevelType w:val="hybridMultilevel"/>
    <w:tmpl w:val="3B48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7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13"/>
  </w:num>
  <w:num w:numId="11">
    <w:abstractNumId w:val="1"/>
  </w:num>
  <w:num w:numId="12">
    <w:abstractNumId w:val="2"/>
  </w:num>
  <w:num w:numId="13">
    <w:abstractNumId w:val="9"/>
  </w:num>
  <w:num w:numId="14">
    <w:abstractNumId w:val="5"/>
  </w:num>
  <w:num w:numId="15">
    <w:abstractNumId w:val="14"/>
  </w:num>
  <w:num w:numId="16">
    <w:abstractNumId w:val="12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/>
  <w:rsids>
    <w:rsidRoot w:val="00837144"/>
    <w:rsid w:val="00000FE0"/>
    <w:rsid w:val="000013F9"/>
    <w:rsid w:val="000031D5"/>
    <w:rsid w:val="00011FAA"/>
    <w:rsid w:val="00013946"/>
    <w:rsid w:val="0003418A"/>
    <w:rsid w:val="00053545"/>
    <w:rsid w:val="00074272"/>
    <w:rsid w:val="00076398"/>
    <w:rsid w:val="00090044"/>
    <w:rsid w:val="00096591"/>
    <w:rsid w:val="000A0034"/>
    <w:rsid w:val="000B0A9D"/>
    <w:rsid w:val="000C1526"/>
    <w:rsid w:val="000C3E13"/>
    <w:rsid w:val="000E4B4D"/>
    <w:rsid w:val="000E582C"/>
    <w:rsid w:val="0010468A"/>
    <w:rsid w:val="00107C3B"/>
    <w:rsid w:val="00113F64"/>
    <w:rsid w:val="00116983"/>
    <w:rsid w:val="00131365"/>
    <w:rsid w:val="00132198"/>
    <w:rsid w:val="00144C6E"/>
    <w:rsid w:val="00170F13"/>
    <w:rsid w:val="00175930"/>
    <w:rsid w:val="00177E36"/>
    <w:rsid w:val="00182B3E"/>
    <w:rsid w:val="0019303B"/>
    <w:rsid w:val="00193CFA"/>
    <w:rsid w:val="001C0179"/>
    <w:rsid w:val="001E1C7C"/>
    <w:rsid w:val="002027CA"/>
    <w:rsid w:val="00206164"/>
    <w:rsid w:val="002123B5"/>
    <w:rsid w:val="002630CC"/>
    <w:rsid w:val="002747CF"/>
    <w:rsid w:val="00285B14"/>
    <w:rsid w:val="002A2B02"/>
    <w:rsid w:val="002A6C82"/>
    <w:rsid w:val="002B687F"/>
    <w:rsid w:val="002D19C4"/>
    <w:rsid w:val="002D24E0"/>
    <w:rsid w:val="002D6426"/>
    <w:rsid w:val="00320C4E"/>
    <w:rsid w:val="00340BC2"/>
    <w:rsid w:val="003464BD"/>
    <w:rsid w:val="00363241"/>
    <w:rsid w:val="00370D95"/>
    <w:rsid w:val="00385926"/>
    <w:rsid w:val="003A5A3A"/>
    <w:rsid w:val="003C1370"/>
    <w:rsid w:val="003E157C"/>
    <w:rsid w:val="003E2091"/>
    <w:rsid w:val="003E213F"/>
    <w:rsid w:val="00402D67"/>
    <w:rsid w:val="00411C2D"/>
    <w:rsid w:val="00427DD6"/>
    <w:rsid w:val="0044002B"/>
    <w:rsid w:val="004571C6"/>
    <w:rsid w:val="00457501"/>
    <w:rsid w:val="004750A3"/>
    <w:rsid w:val="004B3F0E"/>
    <w:rsid w:val="004B7E8A"/>
    <w:rsid w:val="004E557E"/>
    <w:rsid w:val="004F0786"/>
    <w:rsid w:val="004F0F29"/>
    <w:rsid w:val="005002C2"/>
    <w:rsid w:val="0050378C"/>
    <w:rsid w:val="00512198"/>
    <w:rsid w:val="00522862"/>
    <w:rsid w:val="005259CC"/>
    <w:rsid w:val="0053754F"/>
    <w:rsid w:val="0054428C"/>
    <w:rsid w:val="00547C7A"/>
    <w:rsid w:val="0055503E"/>
    <w:rsid w:val="00565365"/>
    <w:rsid w:val="00582E50"/>
    <w:rsid w:val="0059209A"/>
    <w:rsid w:val="00597895"/>
    <w:rsid w:val="005A02B0"/>
    <w:rsid w:val="005A4097"/>
    <w:rsid w:val="005A4F3C"/>
    <w:rsid w:val="005B0B6D"/>
    <w:rsid w:val="005E1EB0"/>
    <w:rsid w:val="005E52C8"/>
    <w:rsid w:val="005F246C"/>
    <w:rsid w:val="00620BF9"/>
    <w:rsid w:val="006215D6"/>
    <w:rsid w:val="00634368"/>
    <w:rsid w:val="00635790"/>
    <w:rsid w:val="00637D05"/>
    <w:rsid w:val="006421BB"/>
    <w:rsid w:val="00661E16"/>
    <w:rsid w:val="00665656"/>
    <w:rsid w:val="00670141"/>
    <w:rsid w:val="006740E1"/>
    <w:rsid w:val="006756C6"/>
    <w:rsid w:val="00686A3E"/>
    <w:rsid w:val="006D0F19"/>
    <w:rsid w:val="006E2C0C"/>
    <w:rsid w:val="00702A2F"/>
    <w:rsid w:val="00703EC4"/>
    <w:rsid w:val="007125C1"/>
    <w:rsid w:val="00723900"/>
    <w:rsid w:val="007302B1"/>
    <w:rsid w:val="00751893"/>
    <w:rsid w:val="007611B2"/>
    <w:rsid w:val="00767287"/>
    <w:rsid w:val="00773171"/>
    <w:rsid w:val="007756FE"/>
    <w:rsid w:val="007779C6"/>
    <w:rsid w:val="00782DF7"/>
    <w:rsid w:val="00797CD8"/>
    <w:rsid w:val="007A67A4"/>
    <w:rsid w:val="007B0174"/>
    <w:rsid w:val="007D5B1D"/>
    <w:rsid w:val="007E20DF"/>
    <w:rsid w:val="007F0678"/>
    <w:rsid w:val="007F6392"/>
    <w:rsid w:val="00827D5E"/>
    <w:rsid w:val="0083673F"/>
    <w:rsid w:val="00837144"/>
    <w:rsid w:val="00862F09"/>
    <w:rsid w:val="00864A6A"/>
    <w:rsid w:val="00866ABF"/>
    <w:rsid w:val="00880FEB"/>
    <w:rsid w:val="008848EA"/>
    <w:rsid w:val="00884DE7"/>
    <w:rsid w:val="008919EF"/>
    <w:rsid w:val="008B4198"/>
    <w:rsid w:val="008E6B8B"/>
    <w:rsid w:val="00907D6A"/>
    <w:rsid w:val="00913FDC"/>
    <w:rsid w:val="009223EA"/>
    <w:rsid w:val="00941CED"/>
    <w:rsid w:val="009431EE"/>
    <w:rsid w:val="00961481"/>
    <w:rsid w:val="009759DB"/>
    <w:rsid w:val="00975A34"/>
    <w:rsid w:val="00976156"/>
    <w:rsid w:val="00993839"/>
    <w:rsid w:val="009965E6"/>
    <w:rsid w:val="009A65EC"/>
    <w:rsid w:val="009A6F9D"/>
    <w:rsid w:val="009E3AE4"/>
    <w:rsid w:val="009E5127"/>
    <w:rsid w:val="00A048A5"/>
    <w:rsid w:val="00A07979"/>
    <w:rsid w:val="00A10B90"/>
    <w:rsid w:val="00A26CAF"/>
    <w:rsid w:val="00A61672"/>
    <w:rsid w:val="00A61C38"/>
    <w:rsid w:val="00A74759"/>
    <w:rsid w:val="00AA5518"/>
    <w:rsid w:val="00AB58DB"/>
    <w:rsid w:val="00AC714F"/>
    <w:rsid w:val="00AD01BD"/>
    <w:rsid w:val="00AD7045"/>
    <w:rsid w:val="00B03F1C"/>
    <w:rsid w:val="00B048BC"/>
    <w:rsid w:val="00B23F0D"/>
    <w:rsid w:val="00B247CF"/>
    <w:rsid w:val="00B265B2"/>
    <w:rsid w:val="00B27570"/>
    <w:rsid w:val="00B33D72"/>
    <w:rsid w:val="00B36295"/>
    <w:rsid w:val="00B56510"/>
    <w:rsid w:val="00B64343"/>
    <w:rsid w:val="00B674D9"/>
    <w:rsid w:val="00B82EA4"/>
    <w:rsid w:val="00B83E9C"/>
    <w:rsid w:val="00B971BC"/>
    <w:rsid w:val="00BA186D"/>
    <w:rsid w:val="00BD06B3"/>
    <w:rsid w:val="00BD7F99"/>
    <w:rsid w:val="00BF12D6"/>
    <w:rsid w:val="00BF3ED4"/>
    <w:rsid w:val="00BF51C2"/>
    <w:rsid w:val="00C00E69"/>
    <w:rsid w:val="00C064F7"/>
    <w:rsid w:val="00C20D2B"/>
    <w:rsid w:val="00C4522C"/>
    <w:rsid w:val="00C56E3B"/>
    <w:rsid w:val="00C60319"/>
    <w:rsid w:val="00C63143"/>
    <w:rsid w:val="00C64CB0"/>
    <w:rsid w:val="00C65204"/>
    <w:rsid w:val="00C7212D"/>
    <w:rsid w:val="00C7417D"/>
    <w:rsid w:val="00C96AC3"/>
    <w:rsid w:val="00CB11A8"/>
    <w:rsid w:val="00CB5274"/>
    <w:rsid w:val="00CB64DF"/>
    <w:rsid w:val="00CC3C04"/>
    <w:rsid w:val="00CD4943"/>
    <w:rsid w:val="00CD5A8A"/>
    <w:rsid w:val="00CE2249"/>
    <w:rsid w:val="00CF2E8A"/>
    <w:rsid w:val="00D04CC3"/>
    <w:rsid w:val="00D10211"/>
    <w:rsid w:val="00D10BAA"/>
    <w:rsid w:val="00D27273"/>
    <w:rsid w:val="00D62860"/>
    <w:rsid w:val="00D70662"/>
    <w:rsid w:val="00D74857"/>
    <w:rsid w:val="00D94552"/>
    <w:rsid w:val="00DA6CE4"/>
    <w:rsid w:val="00DC7293"/>
    <w:rsid w:val="00DE3B01"/>
    <w:rsid w:val="00DF68AF"/>
    <w:rsid w:val="00E02CC6"/>
    <w:rsid w:val="00E11D48"/>
    <w:rsid w:val="00E23C89"/>
    <w:rsid w:val="00E42F17"/>
    <w:rsid w:val="00E46D0B"/>
    <w:rsid w:val="00E766BE"/>
    <w:rsid w:val="00E91929"/>
    <w:rsid w:val="00EC36D7"/>
    <w:rsid w:val="00EC4F22"/>
    <w:rsid w:val="00EC55A7"/>
    <w:rsid w:val="00ED6F98"/>
    <w:rsid w:val="00F05AC6"/>
    <w:rsid w:val="00F0653D"/>
    <w:rsid w:val="00F06C7D"/>
    <w:rsid w:val="00F36BB1"/>
    <w:rsid w:val="00F41BC2"/>
    <w:rsid w:val="00F42E3A"/>
    <w:rsid w:val="00F60D7E"/>
    <w:rsid w:val="00F643C5"/>
    <w:rsid w:val="00F80D70"/>
    <w:rsid w:val="00F91B44"/>
    <w:rsid w:val="00FA21AF"/>
    <w:rsid w:val="00FA465C"/>
    <w:rsid w:val="00FB3F4F"/>
    <w:rsid w:val="00FB4DF3"/>
    <w:rsid w:val="00FC6DF8"/>
    <w:rsid w:val="00FD5493"/>
    <w:rsid w:val="00FD6ED6"/>
    <w:rsid w:val="00FF0361"/>
    <w:rsid w:val="00FF6A31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8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837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2129</Characters>
  <Application>Microsoft Macintosh Word</Application>
  <DocSecurity>0</DocSecurity>
  <Lines>17</Lines>
  <Paragraphs>4</Paragraphs>
  <ScaleCrop>false</ScaleCrop>
  <Company>NASA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2Sep 2010</dc:title>
  <dc:subject/>
  <dc:creator>Michael Goodman</dc:creator>
  <cp:keywords/>
  <cp:lastModifiedBy>ITSC UAH</cp:lastModifiedBy>
  <cp:revision>5</cp:revision>
  <dcterms:created xsi:type="dcterms:W3CDTF">2010-09-21T14:19:00Z</dcterms:created>
  <dcterms:modified xsi:type="dcterms:W3CDTF">2010-09-21T14:24:00Z</dcterms:modified>
</cp:coreProperties>
</file>