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93" w:rsidRDefault="00DC7293">
      <w:pPr>
        <w:rPr>
          <w:b/>
        </w:rPr>
      </w:pPr>
      <w:bookmarkStart w:id="0" w:name="_GoBack"/>
      <w:bookmarkEnd w:id="0"/>
      <w:r>
        <w:rPr>
          <w:b/>
        </w:rPr>
        <w:t>5Sep 2010</w:t>
      </w:r>
    </w:p>
    <w:p w:rsidR="00DC7293" w:rsidRDefault="00DC7293">
      <w:pPr>
        <w:rPr>
          <w:b/>
        </w:rPr>
      </w:pPr>
      <w:r>
        <w:rPr>
          <w:b/>
        </w:rPr>
        <w:t>GRIP (FLL-JSC-DFRC) 14Z Daily Telecon / Webinar</w:t>
      </w:r>
    </w:p>
    <w:p w:rsidR="00DC7293" w:rsidRDefault="00DC7293">
      <w:pPr>
        <w:rPr>
          <w:b/>
        </w:rPr>
      </w:pPr>
    </w:p>
    <w:p w:rsidR="00DC7293" w:rsidRPr="00206164" w:rsidRDefault="00DC7293">
      <w:pPr>
        <w:rPr>
          <w:b/>
        </w:rPr>
      </w:pPr>
      <w:r w:rsidRPr="00206164">
        <w:rPr>
          <w:b/>
        </w:rPr>
        <w:t>Participants</w:t>
      </w:r>
    </w:p>
    <w:p w:rsidR="00DC7293" w:rsidRDefault="00DC7293" w:rsidP="005259CC">
      <w:r w:rsidRPr="00635790">
        <w:rPr>
          <w:i/>
        </w:rPr>
        <w:t>FLL Team</w:t>
      </w:r>
      <w:r>
        <w:t xml:space="preserve"> – Michael Goodman, John Molinari</w:t>
      </w:r>
      <w:proofErr w:type="gramStart"/>
      <w:r>
        <w:t>,  Rich</w:t>
      </w:r>
      <w:proofErr w:type="gramEnd"/>
      <w:r>
        <w:t xml:space="preserve"> Blakeslee, Paul Meyer, Cerese Albers Inglish, </w:t>
      </w:r>
      <w:r w:rsidR="001329CE">
        <w:fldChar w:fldCharType="begin"/>
      </w:r>
      <w:r w:rsidR="001329CE">
        <w:instrText xml:space="preserve"> CONTACT _Con-39B92CBC358 </w:instrText>
      </w:r>
      <w:r w:rsidR="001329CE">
        <w:fldChar w:fldCharType="separate"/>
      </w:r>
      <w:r w:rsidRPr="00862F09">
        <w:rPr>
          <w:noProof/>
        </w:rPr>
        <w:t>Jon Zawislak</w:t>
      </w:r>
      <w:r w:rsidR="001329CE">
        <w:rPr>
          <w:noProof/>
        </w:rPr>
        <w:fldChar w:fldCharType="end"/>
      </w:r>
      <w:r>
        <w:t>, Instrument and Forecast teams,</w:t>
      </w:r>
      <w:r w:rsidRPr="000013F9">
        <w:t xml:space="preserve"> </w:t>
      </w:r>
      <w:r>
        <w:t>Steve Cole,</w:t>
      </w:r>
      <w:r w:rsidRPr="00703EC4">
        <w:t xml:space="preserve"> </w:t>
      </w:r>
      <w:r w:rsidR="001329CE">
        <w:fldChar w:fldCharType="begin"/>
      </w:r>
      <w:r w:rsidR="001329CE">
        <w:instrText xml:space="preserve"> CONTACT _Con-39B92CBC253 </w:instrText>
      </w:r>
      <w:r w:rsidR="001329CE">
        <w:fldChar w:fldCharType="separate"/>
      </w:r>
      <w:r w:rsidRPr="00703EC4">
        <w:rPr>
          <w:noProof/>
        </w:rPr>
        <w:t>Ed Zipser</w:t>
      </w:r>
      <w:r w:rsidR="001329CE">
        <w:rPr>
          <w:noProof/>
        </w:rPr>
        <w:fldChar w:fldCharType="end"/>
      </w:r>
      <w:r>
        <w:t>,</w:t>
      </w:r>
    </w:p>
    <w:p w:rsidR="00DC7293" w:rsidRDefault="00DC7293">
      <w:pPr>
        <w:rPr>
          <w:i/>
        </w:rPr>
      </w:pPr>
    </w:p>
    <w:p w:rsidR="00DC7293" w:rsidRPr="00635790" w:rsidRDefault="00DC7293">
      <w:pPr>
        <w:rPr>
          <w:i/>
        </w:rPr>
      </w:pPr>
      <w:r w:rsidRPr="00635790">
        <w:rPr>
          <w:i/>
        </w:rPr>
        <w:t xml:space="preserve">Telecon  </w:t>
      </w:r>
    </w:p>
    <w:p w:rsidR="00DC7293" w:rsidRPr="00635790" w:rsidRDefault="00DC7293">
      <w:pPr>
        <w:rPr>
          <w:i/>
        </w:rPr>
        <w:sectPr w:rsidR="00DC7293" w:rsidRPr="00635790">
          <w:pgSz w:w="12240" w:h="15840"/>
          <w:pgMar w:top="1440" w:right="1800" w:bottom="1440" w:left="1800" w:header="720" w:footer="720" w:gutter="0"/>
          <w:cols w:space="720"/>
        </w:sectPr>
      </w:pPr>
    </w:p>
    <w:p w:rsidR="00DC7293" w:rsidRDefault="00DC7293">
      <w:pPr>
        <w:sectPr w:rsidR="00DC729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 xml:space="preserve">Tim Miller, Bud Meins, Bob Houze, </w:t>
      </w:r>
      <w:r w:rsidR="001329CE">
        <w:fldChar w:fldCharType="begin"/>
      </w:r>
      <w:r w:rsidR="001329CE">
        <w:instrText xml:space="preserve"> CONTACT _Con-39B92CBC379 </w:instrText>
      </w:r>
      <w:r w:rsidR="001329CE">
        <w:fldChar w:fldCharType="separate"/>
      </w:r>
      <w:r w:rsidRPr="00170F13">
        <w:rPr>
          <w:noProof/>
        </w:rPr>
        <w:t>Greg McFarquhar</w:t>
      </w:r>
      <w:r w:rsidR="001329CE">
        <w:rPr>
          <w:noProof/>
        </w:rPr>
        <w:fldChar w:fldCharType="end"/>
      </w:r>
      <w:r>
        <w:t>, Chris Ruf, Scott Braun, Shannon Brown, Steve Durden,</w:t>
      </w:r>
      <w:r w:rsidRPr="00FB3F4F">
        <w:t xml:space="preserve"> </w:t>
      </w:r>
      <w:r>
        <w:t xml:space="preserve">Kelly Scott, </w:t>
      </w:r>
      <w:r w:rsidR="001329CE">
        <w:fldChar w:fldCharType="begin"/>
      </w:r>
      <w:r w:rsidR="001329CE">
        <w:instrText xml:space="preserve"> CONTACT _Con-39B92CBC301 </w:instrText>
      </w:r>
      <w:r w:rsidR="001329CE">
        <w:fldChar w:fldCharType="separate"/>
      </w:r>
      <w:r w:rsidRPr="00862F09">
        <w:rPr>
          <w:noProof/>
        </w:rPr>
        <w:t>Ramesh Kakar</w:t>
      </w:r>
      <w:r w:rsidR="001329CE">
        <w:rPr>
          <w:noProof/>
        </w:rPr>
        <w:fldChar w:fldCharType="end"/>
      </w:r>
      <w:r>
        <w:t>, Robbie Hood</w:t>
      </w:r>
    </w:p>
    <w:p w:rsidR="00DC7293" w:rsidRDefault="00DC7293">
      <w:pPr>
        <w:rPr>
          <w:b/>
        </w:rPr>
      </w:pPr>
    </w:p>
    <w:p w:rsidR="00DC7293" w:rsidRDefault="00DC7293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DC7293" w:rsidRDefault="00DC7293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DC7293" w:rsidRDefault="00DC7293" w:rsidP="00FB3F4F">
      <w:pPr>
        <w:pStyle w:val="ListParagraph"/>
        <w:numPr>
          <w:ilvl w:val="1"/>
          <w:numId w:val="7"/>
        </w:numPr>
      </w:pPr>
      <w:r>
        <w:t>Xchat group #GHOPS has been created.</w:t>
      </w:r>
    </w:p>
    <w:p w:rsidR="00DC7293" w:rsidRDefault="00DC7293" w:rsidP="00FB3F4F">
      <w:pPr>
        <w:pStyle w:val="ListParagraph"/>
        <w:numPr>
          <w:ilvl w:val="1"/>
          <w:numId w:val="7"/>
        </w:numPr>
      </w:pPr>
      <w:r>
        <w:t>Communicate instructions to Dryden pilots / navigator.  Paul/Michele action.</w:t>
      </w:r>
    </w:p>
    <w:p w:rsidR="00DC7293" w:rsidRDefault="00DC7293" w:rsidP="00FB3F4F">
      <w:pPr>
        <w:pStyle w:val="ListParagraph"/>
        <w:numPr>
          <w:ilvl w:val="1"/>
          <w:numId w:val="7"/>
        </w:numPr>
      </w:pPr>
      <w:r>
        <w:t>Future flights: file a radius to work, for FAA coordination.</w:t>
      </w:r>
    </w:p>
    <w:p w:rsidR="00DC7293" w:rsidRDefault="00DC7293" w:rsidP="00FB3F4F">
      <w:pPr>
        <w:pStyle w:val="ListParagraph"/>
        <w:numPr>
          <w:ilvl w:val="1"/>
          <w:numId w:val="7"/>
        </w:numPr>
      </w:pPr>
      <w:r>
        <w:t>Plane ready</w:t>
      </w:r>
    </w:p>
    <w:p w:rsidR="00DC7293" w:rsidRPr="0054428C" w:rsidRDefault="00DC7293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DC7293" w:rsidRDefault="00DC7293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Must be a weekday and have a chase plane. </w:t>
      </w:r>
    </w:p>
    <w:p w:rsidR="00DC7293" w:rsidRDefault="00DC7293" w:rsidP="00B64343">
      <w:pPr>
        <w:pStyle w:val="ListParagraph"/>
        <w:numPr>
          <w:ilvl w:val="1"/>
          <w:numId w:val="4"/>
        </w:numPr>
      </w:pPr>
      <w:r>
        <w:t>A Wednesday 9/8 flight could jeopardize testing of dropsonde. Would have to be a Tuesday evening takeoff (6-7 pm PDT).</w:t>
      </w:r>
    </w:p>
    <w:p w:rsidR="00DC7293" w:rsidRDefault="00DC7293" w:rsidP="00B64343">
      <w:pPr>
        <w:pStyle w:val="ListParagraph"/>
        <w:numPr>
          <w:ilvl w:val="1"/>
          <w:numId w:val="4"/>
        </w:numPr>
      </w:pPr>
      <w:r>
        <w:t>Possible solenoid issues</w:t>
      </w:r>
    </w:p>
    <w:p w:rsidR="00DC7293" w:rsidRDefault="00DC7293" w:rsidP="00637D05">
      <w:pPr>
        <w:pStyle w:val="ListParagraph"/>
        <w:numPr>
          <w:ilvl w:val="1"/>
          <w:numId w:val="4"/>
        </w:numPr>
      </w:pPr>
      <w:r>
        <w:t>Need more resources to work on installation - at NCAR</w:t>
      </w:r>
    </w:p>
    <w:p w:rsidR="00DC7293" w:rsidRDefault="00DC7293" w:rsidP="00B64343">
      <w:pPr>
        <w:pStyle w:val="ListParagraph"/>
        <w:numPr>
          <w:ilvl w:val="1"/>
          <w:numId w:val="4"/>
        </w:numPr>
      </w:pPr>
      <w:r>
        <w:t>Will not be able to fly till Friday 9/10/2010 – both flights can be done in one day</w:t>
      </w:r>
    </w:p>
    <w:p w:rsidR="00DC7293" w:rsidRDefault="00DC7293" w:rsidP="00637D05">
      <w:pPr>
        <w:pStyle w:val="ListParagraph"/>
        <w:numPr>
          <w:ilvl w:val="1"/>
          <w:numId w:val="4"/>
        </w:numPr>
      </w:pPr>
      <w:r>
        <w:t>Machining new parts in Boulder.</w:t>
      </w:r>
    </w:p>
    <w:p w:rsidR="00DC7293" w:rsidRDefault="00DC7293" w:rsidP="00637D05">
      <w:pPr>
        <w:pStyle w:val="ListParagraph"/>
        <w:numPr>
          <w:ilvl w:val="1"/>
          <w:numId w:val="4"/>
        </w:numPr>
      </w:pPr>
      <w:r>
        <w:t>Status will be provided Tuesday 9/7/2010</w:t>
      </w:r>
    </w:p>
    <w:p w:rsidR="00DC7293" w:rsidRDefault="00DC7293" w:rsidP="00907D6A"/>
    <w:p w:rsidR="00DC7293" w:rsidRDefault="00DC7293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DC7293" w:rsidRPr="009965E6" w:rsidRDefault="00DC7293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DC7293" w:rsidRDefault="00DC7293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DC7293" w:rsidRDefault="00DC7293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DC7293" w:rsidRDefault="00DC7293">
      <w:pPr>
        <w:rPr>
          <w:b/>
        </w:rPr>
      </w:pPr>
    </w:p>
    <w:p w:rsidR="00DC7293" w:rsidRDefault="00DC7293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DC7293" w:rsidRPr="00363241" w:rsidRDefault="00DC7293" w:rsidP="0054428C">
      <w:pPr>
        <w:pStyle w:val="ListParagraph"/>
        <w:numPr>
          <w:ilvl w:val="0"/>
          <w:numId w:val="8"/>
        </w:numPr>
        <w:rPr>
          <w:highlight w:val="red"/>
        </w:rPr>
      </w:pPr>
      <w:r w:rsidRPr="00363241">
        <w:rPr>
          <w:highlight w:val="red"/>
        </w:rPr>
        <w:t>Aircraft - red</w:t>
      </w:r>
    </w:p>
    <w:p w:rsidR="00DC7293" w:rsidRDefault="00DC7293" w:rsidP="00170F13">
      <w:pPr>
        <w:pStyle w:val="ListParagraph"/>
        <w:numPr>
          <w:ilvl w:val="1"/>
          <w:numId w:val="8"/>
        </w:numPr>
      </w:pPr>
      <w:r>
        <w:t>May not be available until after 9/7/10</w:t>
      </w:r>
    </w:p>
    <w:p w:rsidR="00DC7293" w:rsidRDefault="00DC7293" w:rsidP="00637D05">
      <w:pPr>
        <w:pStyle w:val="ListParagraph"/>
        <w:numPr>
          <w:ilvl w:val="1"/>
          <w:numId w:val="8"/>
        </w:numPr>
      </w:pPr>
      <w:r>
        <w:t>Awaiting repair of canopy seal pump</w:t>
      </w:r>
    </w:p>
    <w:p w:rsidR="00DC7293" w:rsidRPr="00E11D48" w:rsidRDefault="00DC7293" w:rsidP="00637D05">
      <w:pPr>
        <w:pStyle w:val="ListParagraph"/>
        <w:numPr>
          <w:ilvl w:val="1"/>
          <w:numId w:val="8"/>
        </w:numPr>
      </w:pPr>
      <w:r>
        <w:t>Will work repair of three parts Tuesday morning</w:t>
      </w:r>
    </w:p>
    <w:p w:rsidR="00DC7293" w:rsidRDefault="00DC7293" w:rsidP="00DA6CE4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>HIRAD -</w:t>
      </w:r>
      <w:r>
        <w:t xml:space="preserve"> </w:t>
      </w:r>
      <w:r w:rsidRPr="0054428C">
        <w:rPr>
          <w:highlight w:val="green"/>
        </w:rPr>
        <w:t>green</w:t>
      </w:r>
    </w:p>
    <w:p w:rsidR="00DC7293" w:rsidRDefault="00DC7293" w:rsidP="00723900">
      <w:pPr>
        <w:pStyle w:val="ListParagraph"/>
        <w:numPr>
          <w:ilvl w:val="1"/>
          <w:numId w:val="5"/>
        </w:numPr>
      </w:pPr>
      <w:r>
        <w:t>Would like to acquire Gaston in later part of week from MacDill</w:t>
      </w:r>
    </w:p>
    <w:p w:rsidR="00DC7293" w:rsidRDefault="00DC7293" w:rsidP="00FA465C">
      <w:pPr>
        <w:pStyle w:val="ListParagraph"/>
        <w:numPr>
          <w:ilvl w:val="0"/>
          <w:numId w:val="5"/>
        </w:numPr>
      </w:pPr>
      <w:r>
        <w:t>NAST-I still delayed – may make it for last week of mission.</w:t>
      </w:r>
    </w:p>
    <w:p w:rsidR="00DC7293" w:rsidRDefault="00DC7293">
      <w:pPr>
        <w:rPr>
          <w:b/>
        </w:rPr>
      </w:pPr>
      <w:r w:rsidRPr="00837144">
        <w:rPr>
          <w:b/>
        </w:rPr>
        <w:t>DC8 Report</w:t>
      </w:r>
    </w:p>
    <w:p w:rsidR="00DC7293" w:rsidRDefault="00DC7293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DC7293" w:rsidRDefault="00DC7293" w:rsidP="00170F13">
      <w:pPr>
        <w:pStyle w:val="ListParagraph"/>
        <w:numPr>
          <w:ilvl w:val="1"/>
          <w:numId w:val="10"/>
        </w:numPr>
      </w:pPr>
      <w:r>
        <w:lastRenderedPageBreak/>
        <w:t>Ferry flight to St. Croix at 18 UTC.</w:t>
      </w:r>
    </w:p>
    <w:p w:rsidR="00DC7293" w:rsidRDefault="00DC7293" w:rsidP="00170F13">
      <w:pPr>
        <w:pStyle w:val="ListParagraph"/>
        <w:numPr>
          <w:ilvl w:val="1"/>
          <w:numId w:val="10"/>
        </w:numPr>
      </w:pPr>
      <w:r>
        <w:t>Missions to Gaston Monday and Tuesday (extensive as possible consistent with return to FLL)</w:t>
      </w:r>
    </w:p>
    <w:p w:rsidR="00DC7293" w:rsidRPr="009965E6" w:rsidRDefault="00DC7293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DC7293" w:rsidRPr="009965E6" w:rsidRDefault="00DC7293" w:rsidP="00363241">
      <w:pPr>
        <w:pStyle w:val="ListParagraph"/>
        <w:numPr>
          <w:ilvl w:val="1"/>
          <w:numId w:val="1"/>
        </w:numPr>
      </w:pPr>
      <w:r w:rsidRPr="009965E6">
        <w:t>Lase will operate on transit. Permission granted.</w:t>
      </w:r>
    </w:p>
    <w:p w:rsidR="00DC7293" w:rsidRPr="009965E6" w:rsidRDefault="00DC7293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DC7293" w:rsidRPr="009965E6" w:rsidRDefault="00DC7293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DC7293" w:rsidRDefault="00DC7293" w:rsidP="00637D05">
      <w:pPr>
        <w:pStyle w:val="ListParagraph"/>
        <w:numPr>
          <w:ilvl w:val="1"/>
          <w:numId w:val="1"/>
        </w:numPr>
      </w:pPr>
      <w:r w:rsidRPr="009965E6">
        <w:t>Network problem may have been fixed that caused delays in the real-time display. No effect on the instrument or data.</w:t>
      </w:r>
    </w:p>
    <w:p w:rsidR="00DC7293" w:rsidRDefault="00DC7293" w:rsidP="00837144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>DAWN – yellow</w:t>
      </w:r>
      <w:r w:rsidRPr="009965E6">
        <w:t xml:space="preserve">. </w:t>
      </w:r>
      <w:r>
        <w:t xml:space="preserve"> </w:t>
      </w:r>
    </w:p>
    <w:p w:rsidR="00DC7293" w:rsidRPr="009965E6" w:rsidRDefault="00DC7293" w:rsidP="00637D05">
      <w:pPr>
        <w:pStyle w:val="ListParagraph"/>
        <w:numPr>
          <w:ilvl w:val="1"/>
          <w:numId w:val="1"/>
        </w:numPr>
      </w:pPr>
      <w:r>
        <w:t xml:space="preserve"> Finishing up maintenance tomorrow. Processing algorithm issue.</w:t>
      </w:r>
    </w:p>
    <w:p w:rsidR="00DC7293" w:rsidRDefault="00DC7293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DC7293" w:rsidRDefault="00DC7293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Probes calibrated yesterday and ready to go. </w:t>
      </w:r>
    </w:p>
    <w:p w:rsidR="00DC7293" w:rsidRDefault="00DC7293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DC7293" w:rsidRDefault="00DC7293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DC7293" w:rsidRDefault="00DC7293" w:rsidP="003A5A3A">
      <w:pPr>
        <w:pStyle w:val="ListParagraph"/>
        <w:numPr>
          <w:ilvl w:val="0"/>
          <w:numId w:val="1"/>
        </w:numPr>
      </w:pPr>
      <w:r w:rsidRPr="00170F13">
        <w:rPr>
          <w:highlight w:val="green"/>
        </w:rPr>
        <w:t>Dropsonde – green</w:t>
      </w:r>
      <w:r>
        <w:t xml:space="preserve">.  </w:t>
      </w:r>
    </w:p>
    <w:p w:rsidR="00DC7293" w:rsidRDefault="00DC7293" w:rsidP="00363241">
      <w:pPr>
        <w:pStyle w:val="ListParagraph"/>
        <w:numPr>
          <w:ilvl w:val="1"/>
          <w:numId w:val="1"/>
        </w:numPr>
      </w:pPr>
      <w:r>
        <w:t>Used considerably more than half, need to be more conservative. No more than 20 per flight for remainder of mission. Allow other aircraft to cover other regions e.g. GIV.</w:t>
      </w:r>
    </w:p>
    <w:p w:rsidR="00DC7293" w:rsidRDefault="00DC7293" w:rsidP="00363241">
      <w:pPr>
        <w:pStyle w:val="ListParagraph"/>
        <w:numPr>
          <w:ilvl w:val="1"/>
          <w:numId w:val="1"/>
        </w:numPr>
      </w:pPr>
      <w:r>
        <w:t>Pessimistic Vaisala can deliver more dropsondes in time. Perhaps acquire from NOAA (check compatibility).</w:t>
      </w:r>
    </w:p>
    <w:p w:rsidR="00DC7293" w:rsidRPr="00597895" w:rsidRDefault="00DC7293" w:rsidP="00597895">
      <w:pPr>
        <w:rPr>
          <w:b/>
        </w:rPr>
      </w:pPr>
      <w:r w:rsidRPr="00597895">
        <w:rPr>
          <w:b/>
        </w:rPr>
        <w:t>Science</w:t>
      </w:r>
    </w:p>
    <w:p w:rsidR="00DC7293" w:rsidRDefault="00DC7293" w:rsidP="00637D05">
      <w:pPr>
        <w:ind w:left="720"/>
      </w:pPr>
      <w:r>
        <w:t>System in Gulf is currently not promising, and difficult to reach.</w:t>
      </w:r>
    </w:p>
    <w:p w:rsidR="00DC7293" w:rsidRDefault="00DC7293" w:rsidP="00637D05">
      <w:pPr>
        <w:ind w:left="720"/>
      </w:pPr>
      <w:r>
        <w:t>Mission Monday, Tuesday to whatever Gaston has become.</w:t>
      </w:r>
    </w:p>
    <w:p w:rsidR="00DC7293" w:rsidRDefault="00DC7293" w:rsidP="000E4B4D"/>
    <w:p w:rsidR="00DC7293" w:rsidRPr="00170F13" w:rsidRDefault="00DC7293" w:rsidP="00170F13">
      <w:pPr>
        <w:rPr>
          <w:b/>
        </w:rPr>
      </w:pPr>
      <w:r>
        <w:rPr>
          <w:b/>
        </w:rPr>
        <w:t>DC-8</w:t>
      </w:r>
    </w:p>
    <w:p w:rsidR="00DC7293" w:rsidRDefault="00DC7293" w:rsidP="00363241">
      <w:pPr>
        <w:ind w:left="720"/>
      </w:pPr>
      <w:r>
        <w:t>Hotel arrangements have been made for St. Croix.</w:t>
      </w:r>
    </w:p>
    <w:p w:rsidR="00DC7293" w:rsidRDefault="00DC7293" w:rsidP="00170F13"/>
    <w:p w:rsidR="00DC7293" w:rsidRDefault="00DC7293" w:rsidP="000E4B4D"/>
    <w:p w:rsidR="00DC7293" w:rsidRDefault="00DC7293" w:rsidP="00862F09"/>
    <w:sectPr w:rsidR="00DC7293" w:rsidSect="0063579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44"/>
    <w:rsid w:val="000013F9"/>
    <w:rsid w:val="00011FAA"/>
    <w:rsid w:val="00013946"/>
    <w:rsid w:val="0003418A"/>
    <w:rsid w:val="00076398"/>
    <w:rsid w:val="00090044"/>
    <w:rsid w:val="000A0034"/>
    <w:rsid w:val="000C3E13"/>
    <w:rsid w:val="000E4B4D"/>
    <w:rsid w:val="000E582C"/>
    <w:rsid w:val="0010468A"/>
    <w:rsid w:val="00113F64"/>
    <w:rsid w:val="00116983"/>
    <w:rsid w:val="00131365"/>
    <w:rsid w:val="001329CE"/>
    <w:rsid w:val="00144C6E"/>
    <w:rsid w:val="00170F13"/>
    <w:rsid w:val="00177E36"/>
    <w:rsid w:val="00182B3E"/>
    <w:rsid w:val="0019303B"/>
    <w:rsid w:val="00193CFA"/>
    <w:rsid w:val="001E1C7C"/>
    <w:rsid w:val="002027CA"/>
    <w:rsid w:val="00206164"/>
    <w:rsid w:val="002123B5"/>
    <w:rsid w:val="00285B14"/>
    <w:rsid w:val="002A6C82"/>
    <w:rsid w:val="00320C4E"/>
    <w:rsid w:val="00340BC2"/>
    <w:rsid w:val="00363241"/>
    <w:rsid w:val="00385926"/>
    <w:rsid w:val="003A5A3A"/>
    <w:rsid w:val="003C1370"/>
    <w:rsid w:val="003E213F"/>
    <w:rsid w:val="00411C2D"/>
    <w:rsid w:val="004571C6"/>
    <w:rsid w:val="004750A3"/>
    <w:rsid w:val="004F0F29"/>
    <w:rsid w:val="0050378C"/>
    <w:rsid w:val="00512198"/>
    <w:rsid w:val="005259CC"/>
    <w:rsid w:val="0053754F"/>
    <w:rsid w:val="0054428C"/>
    <w:rsid w:val="0055503E"/>
    <w:rsid w:val="00597895"/>
    <w:rsid w:val="005A02B0"/>
    <w:rsid w:val="005A4097"/>
    <w:rsid w:val="005B0B6D"/>
    <w:rsid w:val="005E1EB0"/>
    <w:rsid w:val="005F246C"/>
    <w:rsid w:val="006215D6"/>
    <w:rsid w:val="00635790"/>
    <w:rsid w:val="00637D05"/>
    <w:rsid w:val="006421BB"/>
    <w:rsid w:val="00665656"/>
    <w:rsid w:val="006740E1"/>
    <w:rsid w:val="006756C6"/>
    <w:rsid w:val="006D0F19"/>
    <w:rsid w:val="00703EC4"/>
    <w:rsid w:val="007125C1"/>
    <w:rsid w:val="00723900"/>
    <w:rsid w:val="007302B1"/>
    <w:rsid w:val="00751893"/>
    <w:rsid w:val="007611B2"/>
    <w:rsid w:val="00773171"/>
    <w:rsid w:val="007779C6"/>
    <w:rsid w:val="00782DF7"/>
    <w:rsid w:val="00797CD8"/>
    <w:rsid w:val="007A67A4"/>
    <w:rsid w:val="007F6392"/>
    <w:rsid w:val="00827D5E"/>
    <w:rsid w:val="0083673F"/>
    <w:rsid w:val="00837144"/>
    <w:rsid w:val="00862F09"/>
    <w:rsid w:val="00864A6A"/>
    <w:rsid w:val="00866ABF"/>
    <w:rsid w:val="008848EA"/>
    <w:rsid w:val="00884DE7"/>
    <w:rsid w:val="008B4198"/>
    <w:rsid w:val="008E6B8B"/>
    <w:rsid w:val="00907D6A"/>
    <w:rsid w:val="00913FDC"/>
    <w:rsid w:val="009223EA"/>
    <w:rsid w:val="009759DB"/>
    <w:rsid w:val="00976156"/>
    <w:rsid w:val="00993839"/>
    <w:rsid w:val="009965E6"/>
    <w:rsid w:val="009A6F9D"/>
    <w:rsid w:val="009E3AE4"/>
    <w:rsid w:val="009E5127"/>
    <w:rsid w:val="00A048A5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23F0D"/>
    <w:rsid w:val="00B247CF"/>
    <w:rsid w:val="00B265B2"/>
    <w:rsid w:val="00B27570"/>
    <w:rsid w:val="00B36295"/>
    <w:rsid w:val="00B64343"/>
    <w:rsid w:val="00B82EA4"/>
    <w:rsid w:val="00B83E9C"/>
    <w:rsid w:val="00BA186D"/>
    <w:rsid w:val="00BF51C2"/>
    <w:rsid w:val="00C00E69"/>
    <w:rsid w:val="00C20D2B"/>
    <w:rsid w:val="00C56E3B"/>
    <w:rsid w:val="00C60319"/>
    <w:rsid w:val="00C7212D"/>
    <w:rsid w:val="00C96AC3"/>
    <w:rsid w:val="00CC3C04"/>
    <w:rsid w:val="00CD5A8A"/>
    <w:rsid w:val="00CE2249"/>
    <w:rsid w:val="00D04CC3"/>
    <w:rsid w:val="00D10BAA"/>
    <w:rsid w:val="00D94552"/>
    <w:rsid w:val="00DA6CE4"/>
    <w:rsid w:val="00DC7293"/>
    <w:rsid w:val="00DE3B01"/>
    <w:rsid w:val="00E02CC6"/>
    <w:rsid w:val="00E11D48"/>
    <w:rsid w:val="00E23C89"/>
    <w:rsid w:val="00E42F17"/>
    <w:rsid w:val="00E91929"/>
    <w:rsid w:val="00EC36D7"/>
    <w:rsid w:val="00EC4F22"/>
    <w:rsid w:val="00EC55A7"/>
    <w:rsid w:val="00F41BC2"/>
    <w:rsid w:val="00F60D7E"/>
    <w:rsid w:val="00F643C5"/>
    <w:rsid w:val="00F80D70"/>
    <w:rsid w:val="00F91B44"/>
    <w:rsid w:val="00FA21AF"/>
    <w:rsid w:val="00FA465C"/>
    <w:rsid w:val="00FB3F4F"/>
    <w:rsid w:val="00FB4DF3"/>
    <w:rsid w:val="00FD5493"/>
    <w:rsid w:val="00FF0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9D7CC-B796-4E75-9233-EE66E7C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2Sep 2010</vt:lpstr>
    </vt:vector>
  </TitlesOfParts>
  <Company>NASA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Rutherford, Jonathan</cp:lastModifiedBy>
  <cp:revision>2</cp:revision>
  <dcterms:created xsi:type="dcterms:W3CDTF">2016-06-14T15:21:00Z</dcterms:created>
  <dcterms:modified xsi:type="dcterms:W3CDTF">2016-06-14T15:21:00Z</dcterms:modified>
</cp:coreProperties>
</file>