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F7" w:rsidRDefault="004F66F7" w:rsidP="004F6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6F7" w:rsidRDefault="004F66F7" w:rsidP="004F6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Definition</w:t>
      </w:r>
      <w:r w:rsidR="00251A36">
        <w:rPr>
          <w:rFonts w:ascii="Times New Roman" w:hAnsi="Times New Roman" w:cs="Times New Roman"/>
          <w:b/>
          <w:sz w:val="28"/>
          <w:szCs w:val="28"/>
        </w:rPr>
        <w:t xml:space="preserve"> of CPL</w:t>
      </w:r>
      <w:r w:rsidRPr="00960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2C0">
        <w:rPr>
          <w:rFonts w:ascii="Times New Roman" w:hAnsi="Times New Roman" w:cs="Times New Roman"/>
          <w:b/>
          <w:sz w:val="28"/>
          <w:szCs w:val="28"/>
        </w:rPr>
        <w:t>Surface Type</w:t>
      </w:r>
      <w:r>
        <w:rPr>
          <w:rFonts w:ascii="Times New Roman" w:hAnsi="Times New Roman" w:cs="Times New Roman"/>
          <w:b/>
          <w:sz w:val="28"/>
          <w:szCs w:val="28"/>
        </w:rPr>
        <w:t xml:space="preserve"> Flags</w:t>
      </w:r>
    </w:p>
    <w:p w:rsidR="004F66F7" w:rsidRPr="005E72C0" w:rsidRDefault="005E72C0" w:rsidP="005E72C0">
      <w:pPr>
        <w:rPr>
          <w:rFonts w:ascii="Times New Roman" w:hAnsi="Times New Roman" w:cs="Times New Roman"/>
          <w:sz w:val="24"/>
          <w:szCs w:val="24"/>
        </w:rPr>
      </w:pPr>
      <w:r w:rsidRPr="005E72C0">
        <w:rPr>
          <w:rFonts w:ascii="Times New Roman" w:hAnsi="Times New Roman" w:cs="Times New Roman"/>
          <w:sz w:val="24"/>
          <w:szCs w:val="24"/>
        </w:rPr>
        <w:t>F</w:t>
      </w:r>
      <w:r w:rsidRPr="005E72C0">
        <w:rPr>
          <w:rFonts w:ascii="Times New Roman" w:hAnsi="Times New Roman" w:cs="Times New Roman"/>
          <w:sz w:val="24"/>
          <w:szCs w:val="24"/>
        </w:rPr>
        <w:t>or CPL, variable is a short integer, one value per profile</w:t>
      </w:r>
    </w:p>
    <w:tbl>
      <w:tblPr>
        <w:tblW w:w="10521" w:type="dxa"/>
        <w:jc w:val="center"/>
        <w:tblInd w:w="175" w:type="dxa"/>
        <w:tblLook w:val="04A0" w:firstRow="1" w:lastRow="0" w:firstColumn="1" w:lastColumn="0" w:noHBand="0" w:noVBand="1"/>
      </w:tblPr>
      <w:tblGrid>
        <w:gridCol w:w="3174"/>
        <w:gridCol w:w="7347"/>
      </w:tblGrid>
      <w:tr w:rsidR="004F66F7" w:rsidRPr="00960588" w:rsidTr="005E72C0">
        <w:trPr>
          <w:trHeight w:val="30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Interpretation</w:t>
            </w:r>
          </w:p>
        </w:tc>
      </w:tr>
      <w:tr w:rsidR="004F66F7" w:rsidRPr="00960588" w:rsidTr="005E72C0">
        <w:trPr>
          <w:trHeight w:val="297"/>
          <w:jc w:val="center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IGBP_Su</w:t>
            </w:r>
            <w:r w:rsid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rface_Type</w:t>
            </w:r>
            <w:proofErr w:type="spellEnd"/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Pr="002A4983" w:rsidRDefault="004F66F7" w:rsidP="005E72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= </w:t>
            </w:r>
            <w:r w:rsidR="005E72C0"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evergreen </w:t>
            </w:r>
            <w:proofErr w:type="spellStart"/>
            <w:r w:rsidR="005E72C0"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needleleaf</w:t>
            </w:r>
            <w:proofErr w:type="spellEnd"/>
            <w:r w:rsidR="005E72C0"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forest</w:t>
            </w:r>
          </w:p>
        </w:tc>
      </w:tr>
      <w:tr w:rsidR="004F66F7" w:rsidRPr="00960588" w:rsidTr="005E72C0">
        <w:trPr>
          <w:trHeight w:val="198"/>
          <w:jc w:val="center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Pr="002A4983" w:rsidRDefault="004F66F7" w:rsidP="005E72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= </w:t>
            </w:r>
            <w:r w:rsidR="005E72C0"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evergreen broadleaf forest</w:t>
            </w:r>
          </w:p>
        </w:tc>
      </w:tr>
      <w:tr w:rsidR="004F66F7" w:rsidRPr="00960588" w:rsidTr="005E72C0">
        <w:trPr>
          <w:trHeight w:val="300"/>
          <w:jc w:val="center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F7" w:rsidRPr="002A4983" w:rsidRDefault="004F66F7" w:rsidP="00000154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49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= </w:t>
            </w:r>
            <w:r w:rsidR="005E72C0"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deciduous </w:t>
            </w:r>
            <w:proofErr w:type="spellStart"/>
            <w:r w:rsidR="005E72C0"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needleleaf</w:t>
            </w:r>
            <w:proofErr w:type="spellEnd"/>
            <w:r w:rsidR="005E72C0"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forest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= </w:t>
            </w:r>
            <w:r w:rsidR="005E72C0"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deciduous broadleaf forest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= </w:t>
            </w:r>
            <w:r w:rsidR="005E72C0"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forest</w:t>
            </w:r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= </w:t>
            </w:r>
            <w:r w:rsidR="005E72C0"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closed </w:t>
            </w:r>
            <w:proofErr w:type="spellStart"/>
            <w:r w:rsidR="005E72C0"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shrublands</w:t>
            </w:r>
            <w:proofErr w:type="spellEnd"/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= </w:t>
            </w:r>
            <w:r w:rsidR="005E72C0"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open </w:t>
            </w:r>
            <w:proofErr w:type="spellStart"/>
            <w:r w:rsidR="005E72C0"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shrublands</w:t>
            </w:r>
            <w:proofErr w:type="spellEnd"/>
          </w:p>
          <w:p w:rsidR="004F66F7" w:rsidRDefault="004F66F7" w:rsidP="000001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= </w:t>
            </w:r>
            <w:r w:rsidR="005E72C0"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woody savannas</w:t>
            </w:r>
          </w:p>
          <w:p w:rsidR="004F66F7" w:rsidRPr="005E72C0" w:rsidRDefault="004F66F7" w:rsidP="005E72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= </w:t>
            </w:r>
            <w:r w:rsidR="005E72C0"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savannas</w:t>
            </w:r>
          </w:p>
          <w:p w:rsidR="005E72C0" w:rsidRPr="005E72C0" w:rsidRDefault="005E72C0" w:rsidP="005E72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grasslands</w:t>
            </w:r>
          </w:p>
          <w:p w:rsidR="005E72C0" w:rsidRPr="005E72C0" w:rsidRDefault="005E72C0" w:rsidP="005E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 wetlands</w:t>
            </w:r>
          </w:p>
          <w:p w:rsidR="005E72C0" w:rsidRPr="005E72C0" w:rsidRDefault="005E72C0" w:rsidP="005E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croplands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72C0" w:rsidRPr="005E72C0" w:rsidRDefault="005E72C0" w:rsidP="005E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</w:t>
            </w:r>
          </w:p>
          <w:p w:rsidR="005E72C0" w:rsidRPr="005E72C0" w:rsidRDefault="005E72C0" w:rsidP="005E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c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ropland/natural vegetation mosaic</w:t>
            </w:r>
          </w:p>
          <w:p w:rsidR="005E72C0" w:rsidRPr="005E72C0" w:rsidRDefault="005E72C0" w:rsidP="005E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 snow and ice</w:t>
            </w:r>
          </w:p>
          <w:p w:rsidR="005E72C0" w:rsidRPr="005E72C0" w:rsidRDefault="005E72C0" w:rsidP="005E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barren or sparsely vegetated, </w:t>
            </w:r>
          </w:p>
          <w:p w:rsidR="005E72C0" w:rsidRPr="005E72C0" w:rsidRDefault="005E72C0" w:rsidP="005E72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water </w:t>
            </w:r>
          </w:p>
          <w:p w:rsidR="005E72C0" w:rsidRPr="005E72C0" w:rsidRDefault="005E72C0" w:rsidP="005E72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tundra</w:t>
            </w:r>
          </w:p>
        </w:tc>
      </w:tr>
    </w:tbl>
    <w:p w:rsidR="004F66F7" w:rsidRDefault="004F66F7" w:rsidP="004F66F7">
      <w:pPr>
        <w:jc w:val="both"/>
        <w:rPr>
          <w:rFonts w:ascii="Times" w:hAnsi="Times"/>
        </w:rPr>
      </w:pPr>
    </w:p>
    <w:p w:rsidR="005911FD" w:rsidRDefault="005911FD">
      <w:bookmarkStart w:id="0" w:name="_GoBack"/>
      <w:bookmarkEnd w:id="0"/>
    </w:p>
    <w:sectPr w:rsidR="0059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F7"/>
    <w:rsid w:val="00251A36"/>
    <w:rsid w:val="00271732"/>
    <w:rsid w:val="004F66F7"/>
    <w:rsid w:val="005911FD"/>
    <w:rsid w:val="005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Hlavka</dc:creator>
  <cp:lastModifiedBy>Helen Conover</cp:lastModifiedBy>
  <cp:revision>2</cp:revision>
  <dcterms:created xsi:type="dcterms:W3CDTF">2017-11-10T16:52:00Z</dcterms:created>
  <dcterms:modified xsi:type="dcterms:W3CDTF">2017-11-10T16:52:00Z</dcterms:modified>
</cp:coreProperties>
</file>