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D7" w:rsidRDefault="00BC67D7" w:rsidP="00BC67D7">
      <w:pPr>
        <w:rPr>
          <w:rFonts w:ascii="Times New Roman" w:hAnsi="Times New Roman" w:cs="Times New Roman"/>
          <w:b/>
          <w:sz w:val="28"/>
          <w:szCs w:val="28"/>
        </w:rPr>
      </w:pPr>
    </w:p>
    <w:p w:rsidR="00BC67D7" w:rsidRDefault="001D0ACF" w:rsidP="00BC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Definitions of CPL</w:t>
      </w:r>
      <w:r w:rsidR="00BC67D7" w:rsidRPr="00960588">
        <w:rPr>
          <w:rFonts w:ascii="Times New Roman" w:hAnsi="Times New Roman" w:cs="Times New Roman"/>
          <w:b/>
          <w:sz w:val="28"/>
          <w:szCs w:val="28"/>
        </w:rPr>
        <w:t xml:space="preserve"> Vertical Feature Mask Parameters</w:t>
      </w:r>
    </w:p>
    <w:p w:rsidR="00BC67D7" w:rsidRPr="002A4983" w:rsidRDefault="001D0ACF" w:rsidP="00BC67D7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Table 8: Definitions of CPL</w:t>
      </w:r>
      <w:bookmarkStart w:id="0" w:name="_GoBack"/>
      <w:bookmarkEnd w:id="0"/>
      <w:r w:rsidR="00BC67D7">
        <w:rPr>
          <w:rFonts w:ascii="Times" w:hAnsi="Times"/>
          <w:b/>
        </w:rPr>
        <w:t xml:space="preserve"> Vertical Feature Mask Parameters </w:t>
      </w:r>
    </w:p>
    <w:tbl>
      <w:tblPr>
        <w:tblW w:w="6500" w:type="dxa"/>
        <w:jc w:val="center"/>
        <w:tblInd w:w="93" w:type="dxa"/>
        <w:tblLook w:val="04A0" w:firstRow="1" w:lastRow="0" w:firstColumn="1" w:lastColumn="0" w:noHBand="0" w:noVBand="1"/>
      </w:tblPr>
      <w:tblGrid>
        <w:gridCol w:w="2216"/>
        <w:gridCol w:w="4360"/>
      </w:tblGrid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Interpretation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Sky_Condition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= clean skies (no clouds/aerosols)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clear skies (no clouds)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cloudy skies (no aerosols)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hazy/cloudy (both clouds/aerosols)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Feature_Type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= invalid 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cloud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undetermined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aerosol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Feature_Type_Score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 10 | = high confidence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 1 | = low confidence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= zero confidence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Cloud_Phase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= invalid 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water cloud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unknown cloud phase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ice cloud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Cloud_Phase_Score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 10 | = high confidence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 1 | = low confidence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= zero confidence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Aerosol_Type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= invalid 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marine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polluted marine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dust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dust mixture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3C55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= </w:t>
            </w:r>
            <w:r w:rsidR="003C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clean/background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= polluted continental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3C55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= smoke</w:t>
            </w:r>
          </w:p>
        </w:tc>
      </w:tr>
      <w:tr w:rsidR="00BC67D7" w:rsidRPr="00960588" w:rsidTr="007E0FAC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7" w:rsidRPr="002A4983" w:rsidRDefault="00BC67D7" w:rsidP="007E0FAC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7D7" w:rsidRPr="002A4983" w:rsidRDefault="00BC67D7" w:rsidP="003C55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= </w:t>
            </w:r>
            <w:r w:rsidR="003C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volcanic</w:t>
            </w:r>
          </w:p>
        </w:tc>
      </w:tr>
    </w:tbl>
    <w:p w:rsidR="00BC67D7" w:rsidRDefault="00BC67D7" w:rsidP="00BC67D7">
      <w:pPr>
        <w:rPr>
          <w:rFonts w:ascii="Times New Roman" w:hAnsi="Times New Roman" w:cs="Times New Roman"/>
          <w:b/>
          <w:sz w:val="28"/>
          <w:szCs w:val="28"/>
        </w:rPr>
      </w:pPr>
    </w:p>
    <w:p w:rsidR="005911FD" w:rsidRDefault="005911FD"/>
    <w:sectPr w:rsidR="0059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7"/>
    <w:rsid w:val="001D0ACF"/>
    <w:rsid w:val="00271732"/>
    <w:rsid w:val="003C5571"/>
    <w:rsid w:val="004F66F7"/>
    <w:rsid w:val="005911FD"/>
    <w:rsid w:val="00B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Hlavka</dc:creator>
  <cp:lastModifiedBy>Dennis Hlavka</cp:lastModifiedBy>
  <cp:revision>4</cp:revision>
  <dcterms:created xsi:type="dcterms:W3CDTF">2017-07-19T20:41:00Z</dcterms:created>
  <dcterms:modified xsi:type="dcterms:W3CDTF">2017-07-19T20:51:00Z</dcterms:modified>
</cp:coreProperties>
</file>