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4D7AF" w14:textId="77777777" w:rsidR="001537DC" w:rsidRDefault="009D6F06">
      <w:r>
        <w:t>AMPR Flights</w:t>
      </w:r>
    </w:p>
    <w:p w14:paraId="02031EFB" w14:textId="77777777" w:rsidR="009D6F06" w:rsidRDefault="009D6F06"/>
    <w:p w14:paraId="4CC844D2" w14:textId="445DFF4E" w:rsidR="009D6F06" w:rsidRDefault="009D6F06">
      <w:r>
        <w:t>There was only one significant data quality issue for AMPR during OLYMPEX, which was the 19 GHz frequency outage for 4 flights. During a few other flights, there were</w:t>
      </w:r>
      <w:r w:rsidR="00327992">
        <w:t xml:space="preserve"> indications of a transient</w:t>
      </w:r>
      <w:r>
        <w:t xml:space="preserve"> elevated noise floor on the 85 GHz (A) channel, but this only affected clear (i.e., cold) ocean views and w</w:t>
      </w:r>
      <w:r w:rsidR="00CA39B9">
        <w:t>as</w:t>
      </w:r>
      <w:r>
        <w:t xml:space="preserve"> not relevant for precipitation scenes, since ice-scattering signatures were not observed during these times. Regardless, the 85 GHz (B) channel was unaffected by noise.</w:t>
      </w:r>
    </w:p>
    <w:p w14:paraId="3A050AA0" w14:textId="77777777" w:rsidR="009D6F06" w:rsidRDefault="009D6F06"/>
    <w:p w14:paraId="37B4B186" w14:textId="1E033079" w:rsidR="00327992" w:rsidRDefault="00327992">
      <w:r>
        <w:t>Note: The periodic devolution to static that occurred at 85 GHz during IPHEx was never observed during OLYMPEX. We added isolators to this frequency prior to OLYMPEX, which appeared to mitigate that particular issue.</w:t>
      </w:r>
    </w:p>
    <w:p w14:paraId="2A0B396C" w14:textId="77777777" w:rsidR="00327992" w:rsidRDefault="00327992"/>
    <w:p w14:paraId="6E7580E7" w14:textId="77777777" w:rsidR="009D6F06" w:rsidRDefault="009D6F06">
      <w:r>
        <w:t>20151109 - Test flight, no significant outages</w:t>
      </w:r>
    </w:p>
    <w:p w14:paraId="2CDF0386" w14:textId="77777777" w:rsidR="009D6F06" w:rsidRDefault="009D6F06">
      <w:r>
        <w:t>20151110 - Test flight, no significant outages</w:t>
      </w:r>
    </w:p>
    <w:p w14:paraId="0296EAD9" w14:textId="77777777" w:rsidR="009D6F06" w:rsidRDefault="009D6F06">
      <w:r>
        <w:t>20151116 - Ferry flight, no significant outages</w:t>
      </w:r>
    </w:p>
    <w:p w14:paraId="72BC3F07" w14:textId="77777777" w:rsidR="009D6F06" w:rsidRDefault="009D6F06">
      <w:r>
        <w:t>20151118 - Science flight, elevated 85 GHz (A) noise floor masking clear ocean signal during ~2100-0045 UTC</w:t>
      </w:r>
    </w:p>
    <w:p w14:paraId="3ACAD23A" w14:textId="77777777" w:rsidR="009D6F06" w:rsidRDefault="009D6F06">
      <w:r>
        <w:t>20151123 - Science flight, no significant outages</w:t>
      </w:r>
    </w:p>
    <w:p w14:paraId="11EFCE05" w14:textId="77777777" w:rsidR="009D6F06" w:rsidRDefault="009D6F06">
      <w:r>
        <w:t>20151124 - Science flight, no significant outages</w:t>
      </w:r>
    </w:p>
    <w:p w14:paraId="37BF4C37" w14:textId="77777777" w:rsidR="009D6F06" w:rsidRDefault="009D6F06">
      <w:r>
        <w:t>20151201 - Science flight, no significant outages</w:t>
      </w:r>
    </w:p>
    <w:p w14:paraId="40DBAEE0" w14:textId="77777777" w:rsidR="009D6F06" w:rsidRDefault="009D6F06">
      <w:r>
        <w:t>20151203 - Science flight, 19 GHz (A) and (B) channels unavailable entire flight</w:t>
      </w:r>
    </w:p>
    <w:p w14:paraId="46D0997F" w14:textId="77777777" w:rsidR="009D6F06" w:rsidRDefault="009D6F06">
      <w:r>
        <w:t>20151204 - Science flight, 19 GHz (A) and (B) channels unavailable entire flight, slightly elevated 85 GHz (A) noise floor ~1845-2015 UTC</w:t>
      </w:r>
    </w:p>
    <w:p w14:paraId="4B9D79F9" w14:textId="77777777" w:rsidR="009D6F06" w:rsidRDefault="009D6F06">
      <w:r>
        <w:t>20151205 - Science flight, 19 GHz (A) and (B) channels unavailable entire flight</w:t>
      </w:r>
    </w:p>
    <w:p w14:paraId="735D2151" w14:textId="77777777" w:rsidR="009D6F06" w:rsidRDefault="009D6F06">
      <w:r>
        <w:t>20151208 - Science flight, 19 GHz (A) and (B) channels unavailable entire flight, slightly elevated 85 GHz (A) noise floor ~2115-0045 UTC</w:t>
      </w:r>
    </w:p>
    <w:p w14:paraId="56D414CA" w14:textId="77777777" w:rsidR="009D6F06" w:rsidRDefault="009D6F06">
      <w:r>
        <w:t>20151210 - Science flight, no significant outages</w:t>
      </w:r>
    </w:p>
    <w:p w14:paraId="212E66AC" w14:textId="77777777" w:rsidR="009D6F06" w:rsidRDefault="009D6F06">
      <w:r>
        <w:t>20151212 - Science flight, ~5-minute outage near ~2140 UTC</w:t>
      </w:r>
    </w:p>
    <w:p w14:paraId="0C258D6F" w14:textId="77777777" w:rsidR="009D6F06" w:rsidRDefault="009D6F06">
      <w:r>
        <w:t>20151213 - Science flight, no significant outages</w:t>
      </w:r>
      <w:bookmarkStart w:id="0" w:name="_GoBack"/>
      <w:bookmarkEnd w:id="0"/>
    </w:p>
    <w:p w14:paraId="454B1D0A" w14:textId="6FCD9332" w:rsidR="009D6F06" w:rsidRDefault="009D6F06">
      <w:r>
        <w:t>2015121</w:t>
      </w:r>
      <w:r w:rsidR="00F30876">
        <w:t>5</w:t>
      </w:r>
      <w:r>
        <w:t xml:space="preserve"> - Ferry flight, </w:t>
      </w:r>
      <w:r w:rsidR="00F30876">
        <w:t>no significant outages</w:t>
      </w:r>
    </w:p>
    <w:p w14:paraId="3C94D4CF" w14:textId="77777777" w:rsidR="00F30876" w:rsidRDefault="00F30876"/>
    <w:p w14:paraId="6DA5F234" w14:textId="6518375D" w:rsidR="009D6F06" w:rsidRDefault="009D6F06">
      <w:r>
        <w:t>V1 of AMPR data from OLYMPEX</w:t>
      </w:r>
      <w:r w:rsidR="00327992">
        <w:t>, with appropriate READMEs,</w:t>
      </w:r>
      <w:r>
        <w:t xml:space="preserve"> should be available by 3/1/2016.</w:t>
      </w:r>
    </w:p>
    <w:sectPr w:rsidR="009D6F06" w:rsidSect="0026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06"/>
    <w:rsid w:val="001537DC"/>
    <w:rsid w:val="00265CB2"/>
    <w:rsid w:val="00327992"/>
    <w:rsid w:val="003B0254"/>
    <w:rsid w:val="009D6F06"/>
    <w:rsid w:val="00CA39B9"/>
    <w:rsid w:val="00F3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18D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1567</Characters>
  <Application>Microsoft Macintosh Word</Application>
  <DocSecurity>0</DocSecurity>
  <Lines>13</Lines>
  <Paragraphs>3</Paragraphs>
  <ScaleCrop>false</ScaleCrop>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Lang</cp:lastModifiedBy>
  <cp:revision>4</cp:revision>
  <dcterms:created xsi:type="dcterms:W3CDTF">2016-01-28T16:48:00Z</dcterms:created>
  <dcterms:modified xsi:type="dcterms:W3CDTF">2016-02-22T20:44:00Z</dcterms:modified>
</cp:coreProperties>
</file>